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92ACF" w14:textId="77777777" w:rsidR="000937DE" w:rsidRPr="000937DE" w:rsidRDefault="000937DE" w:rsidP="000937DE">
      <w:r w:rsidRPr="000937DE">
        <w:t>Rozumím — níže to upravuji do podoby </w:t>
      </w:r>
      <w:r w:rsidRPr="000937DE">
        <w:rPr>
          <w:b/>
          <w:bCs/>
        </w:rPr>
        <w:t>maturitních / zkouškových odpovědí</w:t>
      </w:r>
      <w:r w:rsidRPr="000937DE">
        <w:t>, tedy souvislejší, naučitelný styl, který se dá použít k ústnímu projevu. Vycházím z publikace </w:t>
      </w:r>
      <w:hyperlink r:id="rId5" w:tgtFrame="_blank" w:history="1">
        <w:r w:rsidRPr="000937DE">
          <w:rPr>
            <w:rStyle w:val="Hypertextovodkaz"/>
          </w:rPr>
          <w:t>Systém péče o zdraví a zdravotnictví</w:t>
        </w:r>
      </w:hyperlink>
      <w:r w:rsidRPr="000937DE">
        <w:t>.</w:t>
      </w:r>
    </w:p>
    <w:p w14:paraId="7F6C2CF3" w14:textId="77777777" w:rsidR="000937DE" w:rsidRPr="000937DE" w:rsidRDefault="000937DE" w:rsidP="000937DE">
      <w:r w:rsidRPr="000937DE">
        <w:pict w14:anchorId="1C50CDA4">
          <v:rect id="_x0000_i1133" style="width:0;height:0" o:hralign="center" o:hrstd="t" o:hr="t" fillcolor="#a0a0a0" stroked="f"/>
        </w:pict>
      </w:r>
    </w:p>
    <w:p w14:paraId="740559E4" w14:textId="77777777" w:rsidR="000937DE" w:rsidRPr="000937DE" w:rsidRDefault="000937DE" w:rsidP="000937DE">
      <w:pPr>
        <w:rPr>
          <w:b/>
          <w:bCs/>
        </w:rPr>
      </w:pPr>
      <w:r w:rsidRPr="000937DE">
        <w:rPr>
          <w:b/>
          <w:bCs/>
        </w:rPr>
        <w:t>1. Zdraví a nemoc</w:t>
      </w:r>
    </w:p>
    <w:p w14:paraId="0C566429" w14:textId="77777777" w:rsidR="000937DE" w:rsidRPr="000937DE" w:rsidRDefault="000937DE" w:rsidP="000937DE">
      <w:r w:rsidRPr="000937DE">
        <w:t>Zdraví je jeden ze základních předpokladů kvalitního života člověka. V moderním pojetí se zdraví nechápe pouze jako nepřítomnost nemoci, ale jako stav tělesné, duševní a sociální pohody. Tento přístup vychází z definice Světové zdravotnické organizace a zdůrazňuje, že člověk může být zdravotně oslabený nejen nemocí, ale i psychickou nepohodou, sociální izolací nebo nepříznivými životními podmínkami.</w:t>
      </w:r>
    </w:p>
    <w:p w14:paraId="694D34C3" w14:textId="77777777" w:rsidR="000937DE" w:rsidRPr="000937DE" w:rsidRDefault="000937DE" w:rsidP="000937DE">
      <w:r w:rsidRPr="000937DE">
        <w:t>Zdraví lze chápat také jako schopnost člověka vyrovnávat se s nároky vnějšího a vnitřního prostředí bez narušení základních životních funkcí. Nejde tedy o stav neměnný, ale o dynamickou rovnováhu. Zdraví se během života mění a je ovlivňováno věkem, dědičností, životním stylem, prostředím i sociálními podmínkami.</w:t>
      </w:r>
    </w:p>
    <w:p w14:paraId="51EDFBB3" w14:textId="77777777" w:rsidR="000937DE" w:rsidRPr="000937DE" w:rsidRDefault="000937DE" w:rsidP="000937DE">
      <w:r w:rsidRPr="000937DE">
        <w:t>Publikace zdůrazňuje, že zdraví vzniká v běžném životě — v rodině, ve škole, na pracovišti a v komunitě. Není vytvářeno jen zdravotnictvím. Zdravotnické služby pomáhají zdraví obnovovat nebo chránit, ale samotné zdraví je výsledkem širších podmínek života.</w:t>
      </w:r>
    </w:p>
    <w:p w14:paraId="31DDDA38" w14:textId="77777777" w:rsidR="000937DE" w:rsidRPr="000937DE" w:rsidRDefault="000937DE" w:rsidP="000937DE">
      <w:r w:rsidRPr="000937DE">
        <w:t>Nemoc lze chápat několika způsoby. Je to objektivní porucha zdraví, kterou lze diagnostikovat, ale zároveň i subjektivně prožívaný stav člověka. Nemoc má biologický, psychický i sociální rozměr. Může měnit schopnost člověka pracovat, plnit rodinné role nebo fungovat ve společnosti. Proto nemůžeme nemoc vnímat jen jako medicínský problém, ale i jako problém sociální a lidský.</w:t>
      </w:r>
    </w:p>
    <w:p w14:paraId="2709682B" w14:textId="77777777" w:rsidR="000937DE" w:rsidRPr="000937DE" w:rsidRDefault="000937DE" w:rsidP="000937DE">
      <w:r w:rsidRPr="000937DE">
        <w:t xml:space="preserve">Pro orientaci v nemocech je důležitá </w:t>
      </w:r>
      <w:proofErr w:type="spellStart"/>
      <w:r w:rsidRPr="000937DE">
        <w:t>nozologie</w:t>
      </w:r>
      <w:proofErr w:type="spellEnd"/>
      <w:r w:rsidRPr="000937DE">
        <w:t>, tedy nauka o jejich vymezování a třídění. S ní souvisí názvosloví a klasifikace nemocí, například Mezinárodní klasifikace nemocí. Tyto systémy pomáhají lékařům, statistikům i zdravotní politice.</w:t>
      </w:r>
    </w:p>
    <w:p w14:paraId="2EEDFA96" w14:textId="77777777" w:rsidR="000937DE" w:rsidRPr="000937DE" w:rsidRDefault="000937DE" w:rsidP="000937DE">
      <w:r w:rsidRPr="000937DE">
        <w:t>Shrnutí: zdraví je široký, mnohorozměrný pojem a nemoc není jen biologická porucha, ale také životní a sociální událost.</w:t>
      </w:r>
    </w:p>
    <w:p w14:paraId="7AB31279" w14:textId="77777777" w:rsidR="000937DE" w:rsidRPr="000937DE" w:rsidRDefault="000937DE" w:rsidP="000937DE">
      <w:r w:rsidRPr="000937DE">
        <w:pict w14:anchorId="62EDBB7B">
          <v:rect id="_x0000_i1134" style="width:0;height:0" o:hralign="center" o:hrstd="t" o:hr="t" fillcolor="#a0a0a0" stroked="f"/>
        </w:pict>
      </w:r>
    </w:p>
    <w:p w14:paraId="42D89ED2" w14:textId="77777777" w:rsidR="000937DE" w:rsidRPr="000937DE" w:rsidRDefault="000937DE" w:rsidP="000937DE">
      <w:pPr>
        <w:rPr>
          <w:b/>
          <w:bCs/>
        </w:rPr>
      </w:pPr>
      <w:r w:rsidRPr="000937DE">
        <w:rPr>
          <w:b/>
          <w:bCs/>
        </w:rPr>
        <w:t>2. Biomedicínský a ekologicko-sociální model zdraví</w:t>
      </w:r>
    </w:p>
    <w:p w14:paraId="0B51C9AA" w14:textId="77777777" w:rsidR="000937DE" w:rsidRPr="000937DE" w:rsidRDefault="000937DE" w:rsidP="000937DE">
      <w:r w:rsidRPr="000937DE">
        <w:t>V péči o zdraví se uplatňují dva základní modely: biomedicínský a ekologicko-sociální.</w:t>
      </w:r>
    </w:p>
    <w:p w14:paraId="5BB23D66" w14:textId="77777777" w:rsidR="000937DE" w:rsidRPr="000937DE" w:rsidRDefault="000937DE" w:rsidP="000937DE">
      <w:r w:rsidRPr="000937DE">
        <w:t>Biomedicínský model je tradiční a vychází především z klinické medicíny. Soustředí se na nemoc, její příznaky, diagnostiku a léčbu. Zdraví je v tomto modelu chápáno hlavně jako nepřítomnost nemoci. Důležité jsou laboratorní výsledky, zobrazovací metody, objektivní nálezy a správně zvolená terapie. Tento model je velmi užitečný v léčebné péči, protože umožnil obrovský rozvoj moderní medicíny a výrazné zlepšení výsledků léčby.</w:t>
      </w:r>
    </w:p>
    <w:p w14:paraId="5FEA4633" w14:textId="77777777" w:rsidR="000937DE" w:rsidRPr="000937DE" w:rsidRDefault="000937DE" w:rsidP="000937DE">
      <w:r w:rsidRPr="000937DE">
        <w:t>Jeho nevýhodou je, že může zužovat pohled na člověka jen na biologický organismus. Někdy se méně bere v úvahu psychika, sociální situace, rodinné zázemí nebo kulturní prostředí pacienta.</w:t>
      </w:r>
    </w:p>
    <w:p w14:paraId="3993EBB1" w14:textId="77777777" w:rsidR="000937DE" w:rsidRPr="000937DE" w:rsidRDefault="000937DE" w:rsidP="000937DE">
      <w:r w:rsidRPr="000937DE">
        <w:t>Ekologicko-sociální model zdraví je širší. Neodmítá medicínu, ale doplňuje ji. Vychází z toho, že zdraví člověka je ovlivněno nejen biologicky, ale také sociálně, ekonomicky, kulturně a environmentálně. Zajímá se o podmínky, ve kterých lidé žijí, pracují a stárnou. Sleduje například vliv příjmu, vzdělání, bydlení, zaměstnání, životního prostředí nebo sociálních vztahů.</w:t>
      </w:r>
    </w:p>
    <w:p w14:paraId="7AC5C4FB" w14:textId="77777777" w:rsidR="000937DE" w:rsidRPr="000937DE" w:rsidRDefault="000937DE" w:rsidP="000937DE">
      <w:r w:rsidRPr="000937DE">
        <w:lastRenderedPageBreak/>
        <w:t>Tento model chápe člověka jako osobnost, člena rodiny a společnosti. Věnuje pozornost i subjektivnímu prožívání zdraví, pocitům, důstojnosti a schopnosti člověka pečovat sám o sebe. Zdůrazňuje, že na výsledném zdravotním stavu se podílí nejen lékař a zdravotnický systém, ale také samotný jedinec, rodina, komunita i celá společnost.</w:t>
      </w:r>
    </w:p>
    <w:p w14:paraId="1022CFAA" w14:textId="77777777" w:rsidR="000937DE" w:rsidRPr="000937DE" w:rsidRDefault="000937DE" w:rsidP="000937DE">
      <w:r w:rsidRPr="000937DE">
        <w:t>Ekologicko-sociální model se proto více propojuje s prevencí, podporou zdraví, veřejným zdravotnictvím a sociální politikou. Nesnaží se oddělovat léčbu od prevence a občanských aktivit, ale usiluje o jejich vzájemné doplnění.</w:t>
      </w:r>
    </w:p>
    <w:p w14:paraId="2285779D" w14:textId="77777777" w:rsidR="000937DE" w:rsidRPr="000937DE" w:rsidRDefault="000937DE" w:rsidP="000937DE">
      <w:r w:rsidRPr="000937DE">
        <w:t>Shrnutí: biomedicínský model se soustředí hlavně na nemoc a léčbu, ekologicko-sociální model rozšiřuje pohled na zdraví o sociální, kulturní a environmentální souvislosti.</w:t>
      </w:r>
    </w:p>
    <w:p w14:paraId="754A871E" w14:textId="77777777" w:rsidR="000937DE" w:rsidRPr="000937DE" w:rsidRDefault="000937DE" w:rsidP="000937DE">
      <w:r w:rsidRPr="000937DE">
        <w:pict w14:anchorId="553E52A5">
          <v:rect id="_x0000_i1135" style="width:0;height:0" o:hralign="center" o:hrstd="t" o:hr="t" fillcolor="#a0a0a0" stroked="f"/>
        </w:pict>
      </w:r>
    </w:p>
    <w:p w14:paraId="472E75DF" w14:textId="77777777" w:rsidR="000937DE" w:rsidRPr="000937DE" w:rsidRDefault="000937DE" w:rsidP="000937DE">
      <w:pPr>
        <w:rPr>
          <w:b/>
          <w:bCs/>
        </w:rPr>
      </w:pPr>
      <w:r w:rsidRPr="000937DE">
        <w:rPr>
          <w:b/>
          <w:bCs/>
        </w:rPr>
        <w:t>3. Péče o zdraví a zdravotnictví</w:t>
      </w:r>
    </w:p>
    <w:p w14:paraId="5C6CBC1C" w14:textId="77777777" w:rsidR="000937DE" w:rsidRPr="000937DE" w:rsidRDefault="000937DE" w:rsidP="000937DE">
      <w:r w:rsidRPr="000937DE">
        <w:t>Péče o zdraví je široce pojatý souhrn všech prostředků, aktivit a opatření, jejichž cílem je chránit, upevňovat, rozvíjet a navracet zdraví. Patří sem nejen zdravotnické činnosti, ale i ekonomické, organizační, sociální, výchovné a politické nástroje. Těžiště péče o zdraví neleží jen v nemocnicích nebo ordinacích, ale v běžném životě lidí — v rodině, škole, práci a komunitě.</w:t>
      </w:r>
    </w:p>
    <w:p w14:paraId="52795EAE" w14:textId="77777777" w:rsidR="000937DE" w:rsidRPr="000937DE" w:rsidRDefault="000937DE" w:rsidP="000937DE">
      <w:r w:rsidRPr="000937DE">
        <w:t>Zdravotnictví je užší pojem. Jde o odbornou, profesionálně vykonávanou a institucionálně organizovanou část péče o zdraví. Tvoří ho zdravotnická zařízení, instituce, orgány, zdravotničtí pracovníci, vybavení, informace a odborné metody. Zdravotnictví je tedy subsystémem širší péče o zdraví.</w:t>
      </w:r>
    </w:p>
    <w:p w14:paraId="15321141" w14:textId="77777777" w:rsidR="000937DE" w:rsidRPr="000937DE" w:rsidRDefault="000937DE" w:rsidP="000937DE">
      <w:r w:rsidRPr="000937DE">
        <w:t>Cílem péče o zdraví je umožnit lidem, aby dosáhli co nejvyššího zdravotního potenciálu. Cílem zdravotnictví je přispívat ke zlepšování zdraví lidí a zajišťovat fungování systému zdravotnických služeb.</w:t>
      </w:r>
    </w:p>
    <w:p w14:paraId="3CCCAE80" w14:textId="77777777" w:rsidR="000937DE" w:rsidRPr="000937DE" w:rsidRDefault="000937DE" w:rsidP="000937DE">
      <w:r w:rsidRPr="000937DE">
        <w:t>Publikace rozlišuje dvě základní funkce zdravotnictví. V širším smyslu má zdravotnictví koordinovat celý systém péče o zdraví, sledovat zdravotní situaci populace, její determinanty a možnosti ovlivnění. V užším smyslu má řídit síť zdravotnických zařízení a zdravotnických služeb, tedy starat se o zdroje, organizaci, financování, personál a výsledky péče.</w:t>
      </w:r>
    </w:p>
    <w:p w14:paraId="134F2DB5" w14:textId="77777777" w:rsidR="000937DE" w:rsidRPr="000937DE" w:rsidRDefault="000937DE" w:rsidP="000937DE">
      <w:r w:rsidRPr="000937DE">
        <w:t>Důležité je, že zdravotnictví nemůže fungovat odděleně od ostatních oblastí společnosti. Musí spolupracovat s dalšími rezorty, například se školstvím, sociální oblastí, veřejnou správou nebo ochranou životního prostředí.</w:t>
      </w:r>
    </w:p>
    <w:p w14:paraId="5F993DFC" w14:textId="77777777" w:rsidR="000937DE" w:rsidRPr="000937DE" w:rsidRDefault="000937DE" w:rsidP="000937DE">
      <w:r w:rsidRPr="000937DE">
        <w:t>Shrnutí: péče o zdraví je širší společenský systém, zatímco zdravotnictví je jeho odborná a institucionální část.</w:t>
      </w:r>
    </w:p>
    <w:p w14:paraId="14EBE675" w14:textId="77777777" w:rsidR="000937DE" w:rsidRPr="000937DE" w:rsidRDefault="000937DE" w:rsidP="000937DE">
      <w:r w:rsidRPr="000937DE">
        <w:pict w14:anchorId="52F57289">
          <v:rect id="_x0000_i1136" style="width:0;height:0" o:hralign="center" o:hrstd="t" o:hr="t" fillcolor="#a0a0a0" stroked="f"/>
        </w:pict>
      </w:r>
    </w:p>
    <w:p w14:paraId="38F4DE49" w14:textId="77777777" w:rsidR="000937DE" w:rsidRPr="000937DE" w:rsidRDefault="000937DE" w:rsidP="000937DE">
      <w:pPr>
        <w:rPr>
          <w:b/>
          <w:bCs/>
        </w:rPr>
      </w:pPr>
      <w:r w:rsidRPr="000937DE">
        <w:rPr>
          <w:b/>
          <w:bCs/>
        </w:rPr>
        <w:t>4. Ukazatele výskytu nemocí v populaci</w:t>
      </w:r>
    </w:p>
    <w:p w14:paraId="250070CF" w14:textId="77777777" w:rsidR="000937DE" w:rsidRPr="000937DE" w:rsidRDefault="000937DE" w:rsidP="000937DE">
      <w:r w:rsidRPr="000937DE">
        <w:t>Zdravotní stav obyvatelstva zkoumá epidemiologie. Je to základní vědecká disciplína, která studuje rozložení nemocí a dalších jevů souvisejících se zdravím v populaci a zároveň sleduje faktory, které toto rozložení ovlivňují.</w:t>
      </w:r>
    </w:p>
    <w:p w14:paraId="1CF48A52" w14:textId="77777777" w:rsidR="000937DE" w:rsidRPr="000937DE" w:rsidRDefault="000937DE" w:rsidP="000937DE">
      <w:r w:rsidRPr="000937DE">
        <w:t>Epidemiologie vychází z toho, že nemoci se nevyskytují náhodně. Mají své příčiny, podmínky a ochranné faktory. Ty lze zjistit systematickým studiem určité populace v určitém čase a prostoru. Smyslem epidemiologie není jen nemoc popsat, ale také přispět ke zvládání zdravotních problémů.</w:t>
      </w:r>
    </w:p>
    <w:p w14:paraId="6C6B2C73" w14:textId="77777777" w:rsidR="000937DE" w:rsidRPr="000937DE" w:rsidRDefault="000937DE" w:rsidP="000937DE">
      <w:r w:rsidRPr="000937DE">
        <w:lastRenderedPageBreak/>
        <w:t>Mezi základní ukazatele výskytu nemocí patří incidence a prevalence. Incidence znamená počet nově vzniklých případů nemoci za určité období. Prevalence vyjadřuje počet všech existujících případů v populaci v určitém okamžiku nebo období. Tyto ukazatele pomáhají určit, jak velký je zdravotní problém a zda se zhoršuje nebo zlepšuje.</w:t>
      </w:r>
    </w:p>
    <w:p w14:paraId="66952E9D" w14:textId="77777777" w:rsidR="000937DE" w:rsidRPr="000937DE" w:rsidRDefault="000937DE" w:rsidP="000937DE">
      <w:r w:rsidRPr="000937DE">
        <w:t>Dalšími důležitými ukazateli jsou úmrtnost, nemocnost, naděje dožití, invalidita a pracovní neschopnost. Lze sledovat i nemocniční úmrtnost, opakované hospitalizace, odvratitelná úmrtí nebo kvalitu života.</w:t>
      </w:r>
    </w:p>
    <w:p w14:paraId="042A1A2D" w14:textId="77777777" w:rsidR="000937DE" w:rsidRPr="000937DE" w:rsidRDefault="000937DE" w:rsidP="000937DE">
      <w:r w:rsidRPr="000937DE">
        <w:t>Publikace zdůrazňuje, že samotné zdravotnictví není jediným faktorem ovlivňujícím zdraví. Významnou roli mají životní styl, životní prostředí, genetické dispozice a sociální podmínky. Proto se sledují nejen ukazatele nemocí, ale i determinanty zdraví.</w:t>
      </w:r>
    </w:p>
    <w:p w14:paraId="5E3ADB5B" w14:textId="77777777" w:rsidR="000937DE" w:rsidRPr="000937DE" w:rsidRDefault="000937DE" w:rsidP="000937DE">
      <w:r w:rsidRPr="000937DE">
        <w:t>Význam ukazatelů spočívá v tom, že umožňují:</w:t>
      </w:r>
    </w:p>
    <w:p w14:paraId="12FE15F1" w14:textId="77777777" w:rsidR="000937DE" w:rsidRPr="000937DE" w:rsidRDefault="000937DE" w:rsidP="000937DE">
      <w:pPr>
        <w:numPr>
          <w:ilvl w:val="0"/>
          <w:numId w:val="1"/>
        </w:numPr>
      </w:pPr>
      <w:r w:rsidRPr="000937DE">
        <w:t>poznat zdravotní situaci obyvatelstva,</w:t>
      </w:r>
    </w:p>
    <w:p w14:paraId="389C76E6" w14:textId="77777777" w:rsidR="000937DE" w:rsidRPr="000937DE" w:rsidRDefault="000937DE" w:rsidP="000937DE">
      <w:pPr>
        <w:numPr>
          <w:ilvl w:val="0"/>
          <w:numId w:val="1"/>
        </w:numPr>
      </w:pPr>
      <w:r w:rsidRPr="000937DE">
        <w:t>stanovit priority zdravotní politiky,</w:t>
      </w:r>
    </w:p>
    <w:p w14:paraId="658A1FCF" w14:textId="77777777" w:rsidR="000937DE" w:rsidRPr="000937DE" w:rsidRDefault="000937DE" w:rsidP="000937DE">
      <w:pPr>
        <w:numPr>
          <w:ilvl w:val="0"/>
          <w:numId w:val="1"/>
        </w:numPr>
      </w:pPr>
      <w:r w:rsidRPr="000937DE">
        <w:t>plánovat zdravotní služby,</w:t>
      </w:r>
    </w:p>
    <w:p w14:paraId="7EF32242" w14:textId="77777777" w:rsidR="000937DE" w:rsidRPr="000937DE" w:rsidRDefault="000937DE" w:rsidP="000937DE">
      <w:pPr>
        <w:numPr>
          <w:ilvl w:val="0"/>
          <w:numId w:val="1"/>
        </w:numPr>
      </w:pPr>
      <w:r w:rsidRPr="000937DE">
        <w:t>hodnotit účinnost programů a opatření.</w:t>
      </w:r>
    </w:p>
    <w:p w14:paraId="50764AEA" w14:textId="77777777" w:rsidR="000937DE" w:rsidRPr="000937DE" w:rsidRDefault="000937DE" w:rsidP="000937DE">
      <w:r w:rsidRPr="000937DE">
        <w:t>Shrnutí: ukazatele výskytu nemocí slouží k objektivnímu poznání zdravotního stavu populace a jsou základem pro rozhodování ve veřejném zdravotnictví.</w:t>
      </w:r>
    </w:p>
    <w:p w14:paraId="6524E678" w14:textId="77777777" w:rsidR="000937DE" w:rsidRPr="000937DE" w:rsidRDefault="000937DE" w:rsidP="000937DE">
      <w:r w:rsidRPr="000937DE">
        <w:pict w14:anchorId="2D37CF82">
          <v:rect id="_x0000_i1137" style="width:0;height:0" o:hralign="center" o:hrstd="t" o:hr="t" fillcolor="#a0a0a0" stroked="f"/>
        </w:pict>
      </w:r>
    </w:p>
    <w:p w14:paraId="53AA8646" w14:textId="77777777" w:rsidR="000937DE" w:rsidRPr="000937DE" w:rsidRDefault="000937DE" w:rsidP="000937DE">
      <w:pPr>
        <w:rPr>
          <w:b/>
          <w:bCs/>
        </w:rPr>
      </w:pPr>
      <w:r w:rsidRPr="000937DE">
        <w:rPr>
          <w:b/>
          <w:bCs/>
        </w:rPr>
        <w:t>5. Role práva v péči o zdraví</w:t>
      </w:r>
    </w:p>
    <w:p w14:paraId="4FEE0EDC" w14:textId="77777777" w:rsidR="000937DE" w:rsidRPr="000937DE" w:rsidRDefault="000937DE" w:rsidP="000937DE">
      <w:r w:rsidRPr="000937DE">
        <w:t>Právo je významný nástroj sociální regulace a v péči o zdraví hraje nezastupitelnou roli. Upravuje pravidla fungování zdravotnické soustavy, postavení pacientů i zdravotníků, organizaci zdravotních služeb, financování, kontrolu a ochranu práv.</w:t>
      </w:r>
    </w:p>
    <w:p w14:paraId="7ABCE92E" w14:textId="77777777" w:rsidR="000937DE" w:rsidRPr="000937DE" w:rsidRDefault="000937DE" w:rsidP="000937DE">
      <w:r w:rsidRPr="000937DE">
        <w:t>Podle publikace je cíl zlepšit zdraví lidí natolik důležitý a složitý, že je nutné využít všechny dostupné nástroje, a právo je jedním z nich. Pomáhá vytvářet řád, předvídatelnost a spravedlivý rámec péče o zdraví.</w:t>
      </w:r>
    </w:p>
    <w:p w14:paraId="3C4A930E" w14:textId="77777777" w:rsidR="000937DE" w:rsidRPr="000937DE" w:rsidRDefault="000937DE" w:rsidP="000937DE">
      <w:r w:rsidRPr="000937DE">
        <w:t>Právo však nesmí být chápáno jako cíl sám o sobě. Je prostředkem k dosažení žádoucího stavu. Smysl právní normy je důležitý pro její správný výklad i praktické uplatnění. Dobré právo má být srozumitelné, účelné a vymahatelné.</w:t>
      </w:r>
    </w:p>
    <w:p w14:paraId="13F857FB" w14:textId="77777777" w:rsidR="000937DE" w:rsidRPr="000937DE" w:rsidRDefault="000937DE" w:rsidP="000937DE">
      <w:r w:rsidRPr="000937DE">
        <w:t>Publikace zároveň upozorňuje, že právo nepůsobí izolovaně. Je úzce spjato s morálkou, etickými hodnotami a společenskými normami. Pokud je právo v souladu s uznávanými hodnotami společnosti, je účinnější a lidé je spíše respektují.</w:t>
      </w:r>
    </w:p>
    <w:p w14:paraId="3953EE22" w14:textId="77777777" w:rsidR="000937DE" w:rsidRPr="000937DE" w:rsidRDefault="000937DE" w:rsidP="000937DE">
      <w:r w:rsidRPr="000937DE">
        <w:t>Aby právo skutečně přispívalo ke zlepšování zdraví, je podle textu nutné:</w:t>
      </w:r>
    </w:p>
    <w:p w14:paraId="63E35FCC" w14:textId="77777777" w:rsidR="000937DE" w:rsidRPr="000937DE" w:rsidRDefault="000937DE" w:rsidP="000937DE">
      <w:pPr>
        <w:numPr>
          <w:ilvl w:val="0"/>
          <w:numId w:val="2"/>
        </w:numPr>
      </w:pPr>
      <w:r w:rsidRPr="000937DE">
        <w:t>jasně stanovit cíle,</w:t>
      </w:r>
    </w:p>
    <w:p w14:paraId="24DEFFF6" w14:textId="77777777" w:rsidR="000937DE" w:rsidRPr="000937DE" w:rsidRDefault="000937DE" w:rsidP="000937DE">
      <w:pPr>
        <w:numPr>
          <w:ilvl w:val="0"/>
          <w:numId w:val="2"/>
        </w:numPr>
      </w:pPr>
      <w:r w:rsidRPr="000937DE">
        <w:t>připravit vhodnou legislativu,</w:t>
      </w:r>
    </w:p>
    <w:p w14:paraId="1A0E3498" w14:textId="77777777" w:rsidR="000937DE" w:rsidRPr="000937DE" w:rsidRDefault="000937DE" w:rsidP="000937DE">
      <w:pPr>
        <w:numPr>
          <w:ilvl w:val="0"/>
          <w:numId w:val="2"/>
        </w:numPr>
      </w:pPr>
      <w:r w:rsidRPr="000937DE">
        <w:t>schválit ji,</w:t>
      </w:r>
    </w:p>
    <w:p w14:paraId="2E0475D9" w14:textId="77777777" w:rsidR="000937DE" w:rsidRPr="000937DE" w:rsidRDefault="000937DE" w:rsidP="000937DE">
      <w:pPr>
        <w:numPr>
          <w:ilvl w:val="0"/>
          <w:numId w:val="2"/>
        </w:numPr>
      </w:pPr>
      <w:r w:rsidRPr="000937DE">
        <w:t>uvést ji do praxe,</w:t>
      </w:r>
    </w:p>
    <w:p w14:paraId="7C29DC5F" w14:textId="77777777" w:rsidR="000937DE" w:rsidRPr="000937DE" w:rsidRDefault="000937DE" w:rsidP="000937DE">
      <w:pPr>
        <w:numPr>
          <w:ilvl w:val="0"/>
          <w:numId w:val="2"/>
        </w:numPr>
      </w:pPr>
      <w:r w:rsidRPr="000937DE">
        <w:t>zajistit její skutečnou vymahatelnost.</w:t>
      </w:r>
    </w:p>
    <w:p w14:paraId="6CF820D8" w14:textId="77777777" w:rsidR="000937DE" w:rsidRPr="000937DE" w:rsidRDefault="000937DE" w:rsidP="000937DE">
      <w:r w:rsidRPr="000937DE">
        <w:lastRenderedPageBreak/>
        <w:t>V péči o zdraví má právo význam například při ochraně pacienta, při regulaci zdravotnických služeb, při organizaci systému, při zajištění dostupnosti péče i při vytváření podmínek pro ochranu veřejného zdraví.</w:t>
      </w:r>
    </w:p>
    <w:p w14:paraId="0610F3E3" w14:textId="77777777" w:rsidR="000937DE" w:rsidRPr="000937DE" w:rsidRDefault="000937DE" w:rsidP="000937DE">
      <w:r w:rsidRPr="000937DE">
        <w:t>Shrnutí: právo je důležitým prostředkem organizace, ochrany a spravedlivého uspořádání péče o zdraví.</w:t>
      </w:r>
    </w:p>
    <w:p w14:paraId="5368F0DA" w14:textId="77777777" w:rsidR="000937DE" w:rsidRPr="000937DE" w:rsidRDefault="000937DE" w:rsidP="000937DE">
      <w:r w:rsidRPr="000937DE">
        <w:pict w14:anchorId="51206A9E">
          <v:rect id="_x0000_i1138" style="width:0;height:0" o:hralign="center" o:hrstd="t" o:hr="t" fillcolor="#a0a0a0" stroked="f"/>
        </w:pict>
      </w:r>
    </w:p>
    <w:p w14:paraId="7BECCD88" w14:textId="77777777" w:rsidR="000937DE" w:rsidRPr="000937DE" w:rsidRDefault="000937DE" w:rsidP="000937DE">
      <w:pPr>
        <w:rPr>
          <w:b/>
          <w:bCs/>
        </w:rPr>
      </w:pPr>
      <w:r w:rsidRPr="000937DE">
        <w:rPr>
          <w:b/>
          <w:bCs/>
        </w:rPr>
        <w:t>6. Etické problémy zdravotní péče</w:t>
      </w:r>
    </w:p>
    <w:p w14:paraId="4695E1A7" w14:textId="77777777" w:rsidR="000937DE" w:rsidRPr="000937DE" w:rsidRDefault="000937DE" w:rsidP="000937DE">
      <w:r w:rsidRPr="000937DE">
        <w:t>Etika je v péči o zdraví mimořádně důležitá, protože zdravotnictví pracuje s lidským životem, utrpením, zranitelností a rozhodováním o zásadních hodnotách. Lékařská etika neboli bioetika je podle publikace kritické zkoumání morálních aspektů rozhodování ve zdravotní péči.</w:t>
      </w:r>
    </w:p>
    <w:p w14:paraId="7EFE9842" w14:textId="77777777" w:rsidR="000937DE" w:rsidRPr="000937DE" w:rsidRDefault="000937DE" w:rsidP="000937DE">
      <w:r w:rsidRPr="000937DE">
        <w:t>Etika se netýká jen lékařů, ale všech zdravotnických pracovníků, pacientů, příbuzných i širší veřejnosti. Rozhodování ve zdravotnictví totiž často přesahuje čistě odbornou rovinu a dotýká se lidské důstojnosti, odpovědnosti, svobody a spravedlnosti.</w:t>
      </w:r>
    </w:p>
    <w:p w14:paraId="08241EF4" w14:textId="77777777" w:rsidR="000937DE" w:rsidRPr="000937DE" w:rsidRDefault="000937DE" w:rsidP="000937DE">
      <w:r w:rsidRPr="000937DE">
        <w:t>Základními principy bioetiky jsou:</w:t>
      </w:r>
    </w:p>
    <w:p w14:paraId="6CC43D98" w14:textId="77777777" w:rsidR="000937DE" w:rsidRPr="000937DE" w:rsidRDefault="000937DE" w:rsidP="000937DE">
      <w:pPr>
        <w:numPr>
          <w:ilvl w:val="0"/>
          <w:numId w:val="3"/>
        </w:numPr>
      </w:pPr>
      <w:r w:rsidRPr="000937DE">
        <w:t>autonomie,</w:t>
      </w:r>
    </w:p>
    <w:p w14:paraId="3F7BF0F2" w14:textId="77777777" w:rsidR="000937DE" w:rsidRPr="000937DE" w:rsidRDefault="000937DE" w:rsidP="000937DE">
      <w:pPr>
        <w:numPr>
          <w:ilvl w:val="0"/>
          <w:numId w:val="3"/>
        </w:numPr>
      </w:pPr>
      <w:r w:rsidRPr="000937DE">
        <w:t>nepoškozování,</w:t>
      </w:r>
    </w:p>
    <w:p w14:paraId="10D75027" w14:textId="77777777" w:rsidR="000937DE" w:rsidRPr="000937DE" w:rsidRDefault="000937DE" w:rsidP="000937DE">
      <w:pPr>
        <w:numPr>
          <w:ilvl w:val="0"/>
          <w:numId w:val="3"/>
        </w:numPr>
      </w:pPr>
      <w:r w:rsidRPr="000937DE">
        <w:t>prospěšnost,</w:t>
      </w:r>
    </w:p>
    <w:p w14:paraId="2F2AB2A6" w14:textId="77777777" w:rsidR="000937DE" w:rsidRPr="000937DE" w:rsidRDefault="000937DE" w:rsidP="000937DE">
      <w:pPr>
        <w:numPr>
          <w:ilvl w:val="0"/>
          <w:numId w:val="3"/>
        </w:numPr>
      </w:pPr>
      <w:r w:rsidRPr="000937DE">
        <w:t>spravedlnost.</w:t>
      </w:r>
    </w:p>
    <w:p w14:paraId="141452EA" w14:textId="77777777" w:rsidR="000937DE" w:rsidRPr="000937DE" w:rsidRDefault="000937DE" w:rsidP="000937DE">
      <w:r w:rsidRPr="000937DE">
        <w:t>Autonomie znamená respekt k člověku jako samostatné a důstojné osobě. Nepoškozování vyjadřuje zásadu neškodit. Prospěšnost znamená jednat ve prospěch pacienta. Spravedlnost požaduje férové a eticky obhajitelné jednání.</w:t>
      </w:r>
    </w:p>
    <w:p w14:paraId="6ABD8EDB" w14:textId="77777777" w:rsidR="000937DE" w:rsidRPr="000937DE" w:rsidRDefault="000937DE" w:rsidP="000937DE">
      <w:r w:rsidRPr="000937DE">
        <w:t>Etický problém vzniká tehdy, když existuje více možností rozhodnutí a každá z nich má jiné hodnotové důsledky. Typicky jde o situace, kdy musíme rozhodnout mezi různými dobry nebo mezi menším a větším zlem.</w:t>
      </w:r>
    </w:p>
    <w:p w14:paraId="051E5C13" w14:textId="77777777" w:rsidR="000937DE" w:rsidRPr="000937DE" w:rsidRDefault="000937DE" w:rsidP="000937DE">
      <w:r w:rsidRPr="000937DE">
        <w:t>Publikace uvádí pět hlavních oblastí etických problémů:</w:t>
      </w:r>
    </w:p>
    <w:p w14:paraId="78BF09AF" w14:textId="77777777" w:rsidR="000937DE" w:rsidRPr="000937DE" w:rsidRDefault="000937DE" w:rsidP="000937DE">
      <w:pPr>
        <w:numPr>
          <w:ilvl w:val="0"/>
          <w:numId w:val="4"/>
        </w:numPr>
      </w:pPr>
      <w:r w:rsidRPr="000937DE">
        <w:t>otázky života a smrti,</w:t>
      </w:r>
    </w:p>
    <w:p w14:paraId="53E37509" w14:textId="77777777" w:rsidR="000937DE" w:rsidRPr="000937DE" w:rsidRDefault="000937DE" w:rsidP="000937DE">
      <w:pPr>
        <w:numPr>
          <w:ilvl w:val="0"/>
          <w:numId w:val="4"/>
        </w:numPr>
      </w:pPr>
      <w:r w:rsidRPr="000937DE">
        <w:t>experimentování a technické zásahy,</w:t>
      </w:r>
    </w:p>
    <w:p w14:paraId="580DBADA" w14:textId="77777777" w:rsidR="000937DE" w:rsidRPr="000937DE" w:rsidRDefault="000937DE" w:rsidP="000937DE">
      <w:pPr>
        <w:numPr>
          <w:ilvl w:val="0"/>
          <w:numId w:val="4"/>
        </w:numPr>
      </w:pPr>
      <w:r w:rsidRPr="000937DE">
        <w:t>mezilidské vztahy ve zdravotnictví,</w:t>
      </w:r>
    </w:p>
    <w:p w14:paraId="21C61C35" w14:textId="77777777" w:rsidR="000937DE" w:rsidRPr="000937DE" w:rsidRDefault="000937DE" w:rsidP="000937DE">
      <w:pPr>
        <w:numPr>
          <w:ilvl w:val="0"/>
          <w:numId w:val="4"/>
        </w:numPr>
      </w:pPr>
      <w:r w:rsidRPr="000937DE">
        <w:t>léčba a prevence,</w:t>
      </w:r>
    </w:p>
    <w:p w14:paraId="4834DD05" w14:textId="77777777" w:rsidR="000937DE" w:rsidRPr="000937DE" w:rsidRDefault="000937DE" w:rsidP="000937DE">
      <w:pPr>
        <w:numPr>
          <w:ilvl w:val="0"/>
          <w:numId w:val="4"/>
        </w:numPr>
      </w:pPr>
      <w:r w:rsidRPr="000937DE">
        <w:t>fungování zdravotního systému jako celku.</w:t>
      </w:r>
    </w:p>
    <w:p w14:paraId="2F0FD266" w14:textId="77777777" w:rsidR="000937DE" w:rsidRPr="000937DE" w:rsidRDefault="000937DE" w:rsidP="000937DE">
      <w:r w:rsidRPr="000937DE">
        <w:t>Konkrétně sem patří například potraty, euthanasie, genetické zásahy, transplantace, vztah lékař-pacient, paternalismus, povinné očkování, přidělování omezených zdrojů nebo kvalita péče.</w:t>
      </w:r>
    </w:p>
    <w:p w14:paraId="0D0754C5" w14:textId="77777777" w:rsidR="000937DE" w:rsidRPr="000937DE" w:rsidRDefault="000937DE" w:rsidP="000937DE">
      <w:r w:rsidRPr="000937DE">
        <w:t>Etika se tedy neuplatňuje jen u lůžka pacienta, ale i při tvorbě zdravotní politiky a při rozhodování o uspořádání celého systému.</w:t>
      </w:r>
    </w:p>
    <w:p w14:paraId="6D4BC881" w14:textId="77777777" w:rsidR="000937DE" w:rsidRPr="000937DE" w:rsidRDefault="000937DE" w:rsidP="000937DE">
      <w:r w:rsidRPr="000937DE">
        <w:t>Shrnutí: etika pomáhá zdravotnictví zachovat lidskost, důstojnost a spravedlnost v rozhodování.</w:t>
      </w:r>
    </w:p>
    <w:p w14:paraId="0F57ECE2" w14:textId="77777777" w:rsidR="000937DE" w:rsidRPr="000937DE" w:rsidRDefault="000937DE" w:rsidP="000937DE">
      <w:r w:rsidRPr="000937DE">
        <w:pict w14:anchorId="63A718AC">
          <v:rect id="_x0000_i1139" style="width:0;height:0" o:hralign="center" o:hrstd="t" o:hr="t" fillcolor="#a0a0a0" stroked="f"/>
        </w:pict>
      </w:r>
    </w:p>
    <w:p w14:paraId="3B2762DC" w14:textId="77777777" w:rsidR="000937DE" w:rsidRPr="000937DE" w:rsidRDefault="000937DE" w:rsidP="000937DE">
      <w:pPr>
        <w:rPr>
          <w:b/>
          <w:bCs/>
        </w:rPr>
      </w:pPr>
      <w:r w:rsidRPr="000937DE">
        <w:rPr>
          <w:b/>
          <w:bCs/>
        </w:rPr>
        <w:lastRenderedPageBreak/>
        <w:t>7. Veřejné zdravotnictví</w:t>
      </w:r>
    </w:p>
    <w:p w14:paraId="710853B5" w14:textId="77777777" w:rsidR="000937DE" w:rsidRPr="000937DE" w:rsidRDefault="000937DE" w:rsidP="000937DE">
      <w:r w:rsidRPr="000937DE">
        <w:t>Veřejné zdravotnictví je oblast zaměřená na zdraví populace jako celku. Neřeší pouze jednotlivého nemocného, ale zabývá se ochranou a podporou zdraví obyvatelstva, prevencí nemocí, sledováním zdravotního stavu a ovlivňováním determinant zdraví.</w:t>
      </w:r>
    </w:p>
    <w:p w14:paraId="67803306" w14:textId="77777777" w:rsidR="000937DE" w:rsidRPr="000937DE" w:rsidRDefault="000937DE" w:rsidP="000937DE">
      <w:r w:rsidRPr="000937DE">
        <w:t>Veřejné zdravotnictví vychází z poznání, že zdraví není jen soukromá věc jednotlivce, ale i veřejný zájem. Špatná zdravotní situace obyvatelstva má důsledky sociální, ekonomické i politické, a proto je nutné se jí věnovat systematicky.</w:t>
      </w:r>
    </w:p>
    <w:p w14:paraId="3C325927" w14:textId="77777777" w:rsidR="000937DE" w:rsidRPr="000937DE" w:rsidRDefault="000937DE" w:rsidP="000937DE">
      <w:r w:rsidRPr="000937DE">
        <w:t>Tato oblast je interdisciplinární. Opírá se o epidemiologii, hygienu, sociální lékařství, sociologii, ekonomii, právo, management i zdravotní politiku. Zdravotní problémy populace totiž nelze řešit jen léčbou nemocí, ale také úpravou životních podmínek, prevencí rizik a vzděláváním.</w:t>
      </w:r>
    </w:p>
    <w:p w14:paraId="7292FD30" w14:textId="77777777" w:rsidR="000937DE" w:rsidRPr="000937DE" w:rsidRDefault="000937DE" w:rsidP="000937DE">
      <w:r w:rsidRPr="000937DE">
        <w:t>Veřejné zdravotnictví zahrnuje například:</w:t>
      </w:r>
    </w:p>
    <w:p w14:paraId="0C081A58" w14:textId="77777777" w:rsidR="000937DE" w:rsidRPr="000937DE" w:rsidRDefault="000937DE" w:rsidP="000937DE">
      <w:pPr>
        <w:numPr>
          <w:ilvl w:val="0"/>
          <w:numId w:val="5"/>
        </w:numPr>
      </w:pPr>
      <w:r w:rsidRPr="000937DE">
        <w:t>sledování zdravotního stavu obyvatel,</w:t>
      </w:r>
    </w:p>
    <w:p w14:paraId="2DE757D8" w14:textId="77777777" w:rsidR="000937DE" w:rsidRPr="000937DE" w:rsidRDefault="000937DE" w:rsidP="000937DE">
      <w:pPr>
        <w:numPr>
          <w:ilvl w:val="0"/>
          <w:numId w:val="5"/>
        </w:numPr>
      </w:pPr>
      <w:r w:rsidRPr="000937DE">
        <w:t>identifikaci zdravotních rizik,</w:t>
      </w:r>
    </w:p>
    <w:p w14:paraId="1F21C3F3" w14:textId="77777777" w:rsidR="000937DE" w:rsidRPr="000937DE" w:rsidRDefault="000937DE" w:rsidP="000937DE">
      <w:pPr>
        <w:numPr>
          <w:ilvl w:val="0"/>
          <w:numId w:val="5"/>
        </w:numPr>
      </w:pPr>
      <w:r w:rsidRPr="000937DE">
        <w:t>prevenci nemocí,</w:t>
      </w:r>
    </w:p>
    <w:p w14:paraId="6D6709E1" w14:textId="77777777" w:rsidR="000937DE" w:rsidRPr="000937DE" w:rsidRDefault="000937DE" w:rsidP="000937DE">
      <w:pPr>
        <w:numPr>
          <w:ilvl w:val="0"/>
          <w:numId w:val="5"/>
        </w:numPr>
      </w:pPr>
      <w:r w:rsidRPr="000937DE">
        <w:t>podporu zdravého životního stylu,</w:t>
      </w:r>
    </w:p>
    <w:p w14:paraId="24F2FD51" w14:textId="77777777" w:rsidR="000937DE" w:rsidRPr="000937DE" w:rsidRDefault="000937DE" w:rsidP="000937DE">
      <w:pPr>
        <w:numPr>
          <w:ilvl w:val="0"/>
          <w:numId w:val="5"/>
        </w:numPr>
      </w:pPr>
      <w:r w:rsidRPr="000937DE">
        <w:t>ochranu zdraví při práci a v prostředí,</w:t>
      </w:r>
    </w:p>
    <w:p w14:paraId="18ECDA94" w14:textId="77777777" w:rsidR="000937DE" w:rsidRPr="000937DE" w:rsidRDefault="000937DE" w:rsidP="000937DE">
      <w:pPr>
        <w:numPr>
          <w:ilvl w:val="0"/>
          <w:numId w:val="5"/>
        </w:numPr>
      </w:pPr>
      <w:r w:rsidRPr="000937DE">
        <w:t>tvorbu a hodnocení zdravotní politiky,</w:t>
      </w:r>
    </w:p>
    <w:p w14:paraId="518A248D" w14:textId="77777777" w:rsidR="000937DE" w:rsidRPr="000937DE" w:rsidRDefault="000937DE" w:rsidP="000937DE">
      <w:pPr>
        <w:numPr>
          <w:ilvl w:val="0"/>
          <w:numId w:val="5"/>
        </w:numPr>
      </w:pPr>
      <w:r w:rsidRPr="000937DE">
        <w:t>boj proti zdravotním nerovnostem.</w:t>
      </w:r>
    </w:p>
    <w:p w14:paraId="3BA90552" w14:textId="77777777" w:rsidR="000937DE" w:rsidRPr="000937DE" w:rsidRDefault="000937DE" w:rsidP="000937DE">
      <w:r w:rsidRPr="000937DE">
        <w:t>Velký význam má mezirezortní spolupráce. Na zdraví populace mají vliv i školství, sociální politika, doprava, bydlení, zaměstnanost nebo životní prostředí.</w:t>
      </w:r>
    </w:p>
    <w:p w14:paraId="5E3DFB4C" w14:textId="77777777" w:rsidR="000937DE" w:rsidRPr="000937DE" w:rsidRDefault="000937DE" w:rsidP="000937DE">
      <w:r w:rsidRPr="000937DE">
        <w:t>Shrnutí: veřejné zdravotnictví je systematická společenská činnost zaměřená na ochranu a zlepšování zdraví celé populace.</w:t>
      </w:r>
    </w:p>
    <w:p w14:paraId="0ADE6AA7" w14:textId="77777777" w:rsidR="000937DE" w:rsidRPr="000937DE" w:rsidRDefault="000937DE" w:rsidP="000937DE">
      <w:r w:rsidRPr="000937DE">
        <w:pict w14:anchorId="1C6A6032">
          <v:rect id="_x0000_i1140" style="width:0;height:0" o:hralign="center" o:hrstd="t" o:hr="t" fillcolor="#a0a0a0" stroked="f"/>
        </w:pict>
      </w:r>
    </w:p>
    <w:p w14:paraId="11AE4C8E" w14:textId="77777777" w:rsidR="000937DE" w:rsidRPr="000937DE" w:rsidRDefault="000937DE" w:rsidP="000937DE">
      <w:pPr>
        <w:rPr>
          <w:b/>
          <w:bCs/>
        </w:rPr>
      </w:pPr>
      <w:r w:rsidRPr="000937DE">
        <w:rPr>
          <w:b/>
          <w:bCs/>
        </w:rPr>
        <w:t>8. Péče o zdraví a zdravotnictví jako systém</w:t>
      </w:r>
    </w:p>
    <w:p w14:paraId="66BBACCA" w14:textId="77777777" w:rsidR="000937DE" w:rsidRPr="000937DE" w:rsidRDefault="000937DE" w:rsidP="000937DE">
      <w:r w:rsidRPr="000937DE">
        <w:t>Publikace chápe zdravotnictví jako systém, tedy jako soubor vzájemně propojených prvků, které spolu tvoří funkční celek a jsou ovlivňovány svým okolím. Systémové pojetí pomáhá porozumět tomu, že zdravotnictví není jen souhrn jednotlivých zařízení, ale organizovaný celek se vstupy, procesy, výstupy a zpětnou vazbou.</w:t>
      </w:r>
    </w:p>
    <w:p w14:paraId="48E0ACFB" w14:textId="77777777" w:rsidR="000937DE" w:rsidRPr="000937DE" w:rsidRDefault="000937DE" w:rsidP="000937DE">
      <w:r w:rsidRPr="000937DE">
        <w:t>Mezi vstupy patří zdravotničtí pracovníci, jejich kvalifikace, zdravotnická zařízení, technika, léky, peníze, informace, znalosti a čas. Tyto zdroje jsou nezbytné pro fungování systému.</w:t>
      </w:r>
    </w:p>
    <w:p w14:paraId="6E58ECBA" w14:textId="77777777" w:rsidR="000937DE" w:rsidRPr="000937DE" w:rsidRDefault="000937DE" w:rsidP="000937DE">
      <w:r w:rsidRPr="000937DE">
        <w:t>Procesy představují vlastní zdravotnické činnosti, tedy podporu zdraví, prevenci, diagnostiku, léčbu, rehabilitaci, ošetřovatelství a paliativní péči. Výstupy systému tvoří například uspokojení zdravotních potřeb, zlepšení zdravotního stavu, snížení nemocnosti a úmrtnosti, zvýšení kvality života nebo spokojenost pacientů.</w:t>
      </w:r>
    </w:p>
    <w:p w14:paraId="647E89B7" w14:textId="77777777" w:rsidR="000937DE" w:rsidRPr="000937DE" w:rsidRDefault="000937DE" w:rsidP="000937DE">
      <w:r w:rsidRPr="000937DE">
        <w:t>Důležitou roli má zpětná vazba. Systém musí být schopen sledovat své výsledky, hodnotit je a podle nich upravovat své fungování. To vyžaduje kvalitní informační systém a dobré řízení.</w:t>
      </w:r>
    </w:p>
    <w:p w14:paraId="65760BEB" w14:textId="77777777" w:rsidR="000937DE" w:rsidRPr="000937DE" w:rsidRDefault="000937DE" w:rsidP="000937DE">
      <w:r w:rsidRPr="000937DE">
        <w:lastRenderedPageBreak/>
        <w:t>Zdravotnictví je silně ovlivňováno okolím systému. Patří sem ekonomická situace, politická vůle, kultura, morální hodnoty, vzdělanost, životní prostředí, sociální podmínky i chování obyvatel. Proto nelze zdravotnictví chápat izolovaně.</w:t>
      </w:r>
    </w:p>
    <w:p w14:paraId="7CB4196C" w14:textId="77777777" w:rsidR="000937DE" w:rsidRPr="000937DE" w:rsidRDefault="000937DE" w:rsidP="000937DE">
      <w:r w:rsidRPr="000937DE">
        <w:t>Systémové pojetí také upozorňuje, že nevyvážený rozvoj jednotlivých složek vede k problémům. Pokud se například nadměrně podporuje nemocniční péče a zanedbává prevence nebo primární péče, dochází k růstu nákladů a poklesu efektivity.</w:t>
      </w:r>
    </w:p>
    <w:p w14:paraId="24404962" w14:textId="77777777" w:rsidR="000937DE" w:rsidRPr="000937DE" w:rsidRDefault="000937DE" w:rsidP="000937DE">
      <w:r w:rsidRPr="000937DE">
        <w:t>Shrnutí: zdravotnictví jako systém je propojený celek, jehož fungování závisí na zdrojích, organizaci, výsledcích i vztahu k okolní společnosti.</w:t>
      </w:r>
    </w:p>
    <w:p w14:paraId="514C05E6" w14:textId="77777777" w:rsidR="000937DE" w:rsidRPr="000937DE" w:rsidRDefault="000937DE" w:rsidP="000937DE">
      <w:r w:rsidRPr="000937DE">
        <w:pict w14:anchorId="37F90C3F">
          <v:rect id="_x0000_i1141" style="width:0;height:0" o:hralign="center" o:hrstd="t" o:hr="t" fillcolor="#a0a0a0" stroked="f"/>
        </w:pict>
      </w:r>
    </w:p>
    <w:p w14:paraId="6C8B2577" w14:textId="77777777" w:rsidR="000937DE" w:rsidRPr="000937DE" w:rsidRDefault="000937DE" w:rsidP="000937DE">
      <w:pPr>
        <w:rPr>
          <w:b/>
          <w:bCs/>
        </w:rPr>
      </w:pPr>
      <w:r w:rsidRPr="000937DE">
        <w:rPr>
          <w:b/>
          <w:bCs/>
        </w:rPr>
        <w:t>9. Zdravotní systémy ve světě</w:t>
      </w:r>
    </w:p>
    <w:p w14:paraId="31292910" w14:textId="77777777" w:rsidR="000937DE" w:rsidRPr="000937DE" w:rsidRDefault="000937DE" w:rsidP="000937DE">
      <w:r w:rsidRPr="000937DE">
        <w:t>Zdravotní systémy v různých zemích vznikaly historicky odlišně, a proto se od sebe liší organizací, financováním i rolí státu. Publikace zdůrazňuje, že neexistuje jeden ideální model zdravotnictví.</w:t>
      </w:r>
    </w:p>
    <w:p w14:paraId="131914C5" w14:textId="77777777" w:rsidR="000937DE" w:rsidRPr="000937DE" w:rsidRDefault="000937DE" w:rsidP="000937DE">
      <w:r w:rsidRPr="000937DE">
        <w:t>Podle míry regulace a role státu rozlišuje pět základních typů zdravotních soustav.</w:t>
      </w:r>
    </w:p>
    <w:p w14:paraId="443E87C2" w14:textId="77777777" w:rsidR="000937DE" w:rsidRPr="000937DE" w:rsidRDefault="000937DE" w:rsidP="000937DE">
      <w:r w:rsidRPr="000937DE">
        <w:t>Prvním je komerční typ. Zdravotní služby jsou zde poskytovány jako zboží a lékaři fungují jako samostatní podnikatelé. Tento model dnes v čisté podobě prakticky neexistuje, protože moderní zdravotnictví je příliš složité na čistě individuální tržní vztahy.</w:t>
      </w:r>
    </w:p>
    <w:p w14:paraId="2DEAEE2D" w14:textId="77777777" w:rsidR="000937DE" w:rsidRPr="000937DE" w:rsidRDefault="000937DE" w:rsidP="000937DE">
      <w:r w:rsidRPr="000937DE">
        <w:t>Druhým typem je liberalistický model. Zdravotní péče je zde částečně zbožím a částečně veřejnou službou. Převládají tržní vztahy, ale stát zasahuje, aby zmírnil sociální nerovnosti.</w:t>
      </w:r>
    </w:p>
    <w:p w14:paraId="28BFFFE1" w14:textId="77777777" w:rsidR="000937DE" w:rsidRPr="000937DE" w:rsidRDefault="000937DE" w:rsidP="000937DE">
      <w:r w:rsidRPr="000937DE">
        <w:t>Třetím je pojišťovnický, tedy pluralitní nebo smíšený model. Významnou roli v něm hrají zdravotní pojišťovny, které financují péči pro své pojištěnce. Vedle veřejných mechanismů zde může existovat i soukromé financování.</w:t>
      </w:r>
    </w:p>
    <w:p w14:paraId="68C811CF" w14:textId="77777777" w:rsidR="000937DE" w:rsidRPr="000937DE" w:rsidRDefault="000937DE" w:rsidP="000937DE">
      <w:r w:rsidRPr="000937DE">
        <w:t>Čtvrtým typem je národní zdravotní služba. Stát zde hraje silnou roli, vlastní velkou část zařízení a financuje systém z veřejných prostředků.</w:t>
      </w:r>
    </w:p>
    <w:p w14:paraId="5E601F71" w14:textId="77777777" w:rsidR="000937DE" w:rsidRPr="000937DE" w:rsidRDefault="000937DE" w:rsidP="000937DE">
      <w:r w:rsidRPr="000937DE">
        <w:t>Pátým typem je státní systém. Zdravotníci jsou státní zaměstnanci a náklady jsou hrazeny ze státních fondů.</w:t>
      </w:r>
    </w:p>
    <w:p w14:paraId="28A32BD0" w14:textId="77777777" w:rsidR="000937DE" w:rsidRPr="000937DE" w:rsidRDefault="000937DE" w:rsidP="000937DE">
      <w:r w:rsidRPr="000937DE">
        <w:t>Publikace upozorňuje, že vedle těchto modelů existuje mnoho přechodných a smíšených variant. Každý systém musí řešit stejné základní otázky: jak zajistit dostupnost péče, jak ji financovat, jak udržet kvalitu a jak zajistit spravedlnost.</w:t>
      </w:r>
    </w:p>
    <w:p w14:paraId="16D48469" w14:textId="77777777" w:rsidR="000937DE" w:rsidRPr="000937DE" w:rsidRDefault="000937DE" w:rsidP="000937DE">
      <w:r w:rsidRPr="000937DE">
        <w:t>Shrnutí: zdravotní systémy ve světě jsou rozmanité, protože vznikaly v různých historických, ekonomických a politických podmínkách.</w:t>
      </w:r>
    </w:p>
    <w:p w14:paraId="71E86C4F" w14:textId="77777777" w:rsidR="000937DE" w:rsidRPr="000937DE" w:rsidRDefault="000937DE" w:rsidP="000937DE">
      <w:r w:rsidRPr="000937DE">
        <w:pict w14:anchorId="68579B8F">
          <v:rect id="_x0000_i1142" style="width:0;height:0" o:hralign="center" o:hrstd="t" o:hr="t" fillcolor="#a0a0a0" stroked="f"/>
        </w:pict>
      </w:r>
    </w:p>
    <w:p w14:paraId="7C900D6E" w14:textId="77777777" w:rsidR="000937DE" w:rsidRPr="000937DE" w:rsidRDefault="000937DE" w:rsidP="000937DE">
      <w:pPr>
        <w:rPr>
          <w:b/>
          <w:bCs/>
        </w:rPr>
      </w:pPr>
      <w:r w:rsidRPr="000937DE">
        <w:rPr>
          <w:b/>
          <w:bCs/>
        </w:rPr>
        <w:t>10. Typy zdravotní péče</w:t>
      </w:r>
    </w:p>
    <w:p w14:paraId="3D60232E" w14:textId="77777777" w:rsidR="000937DE" w:rsidRPr="000937DE" w:rsidRDefault="000937DE" w:rsidP="000937DE">
      <w:r w:rsidRPr="000937DE">
        <w:t>Zdravotní péče není jednotná. Tvoří ji různé modality, které mají rozdílné cíle, ale měly by na sebe navazovat a vzájemně se doplňovat.</w:t>
      </w:r>
    </w:p>
    <w:p w14:paraId="2C327D0B" w14:textId="77777777" w:rsidR="000937DE" w:rsidRPr="000937DE" w:rsidRDefault="000937DE" w:rsidP="000937DE">
      <w:r w:rsidRPr="000937DE">
        <w:t>První oblastí je podpora zdraví, jejímž cílem je zvýšit úroveň zdraví a kvality života. Na ni navazuje primární prevence, která má předcházet vzniku nemoci. Sekundární prevence usiluje o včasné odhalení nemoci a její účinnou léčbu.</w:t>
      </w:r>
    </w:p>
    <w:p w14:paraId="27F3E6F7" w14:textId="77777777" w:rsidR="000937DE" w:rsidRPr="000937DE" w:rsidRDefault="000937DE" w:rsidP="000937DE">
      <w:r w:rsidRPr="000937DE">
        <w:lastRenderedPageBreak/>
        <w:t>Další modalitou je diagnostika, tedy rozpoznání poruchy zdraví a její zařazení do určité klasifikace. Na diagnostiku navazuje terapie, tedy odborná intervence usilující o příznivou změnu průběhu nemoci. Prognóza hodnotí pravděpodobný další vývoj onemocnění.</w:t>
      </w:r>
    </w:p>
    <w:p w14:paraId="52F04EA5" w14:textId="77777777" w:rsidR="000937DE" w:rsidRPr="000937DE" w:rsidRDefault="000937DE" w:rsidP="000937DE">
      <w:r w:rsidRPr="000937DE">
        <w:t>Další typy péče zahrnují léčebnou rehabilitaci, pracovní rehabilitaci, sociální reintegraci, udržovací péči a terminální péči. Léčebná rehabilitace se snaží obnovit funkce organismu. Pracovní rehabilitace pomáhá člověku vrátit se do pracovního života nebo dosáhnout soběstačnosti. Sociální reintegrace podporuje návrat do běžných společenských rolí. Udržovací péče stabilizuje dosažený zdravotní stav a terminální péče usiluje o důstojný a bezbolestný závěr života.</w:t>
      </w:r>
    </w:p>
    <w:p w14:paraId="680603A1" w14:textId="77777777" w:rsidR="000937DE" w:rsidRPr="000937DE" w:rsidRDefault="000937DE" w:rsidP="000937DE">
      <w:r w:rsidRPr="000937DE">
        <w:t>Publikace zdůrazňuje, že tyto typy péče nemají fungovat izolovaně. Pokud systém přeceňuje jen některé složky, například akutní nemocniční léčbu, a zanedbává prevenci nebo rehabilitaci, vede to k plýtvání a poklesu kvality.</w:t>
      </w:r>
    </w:p>
    <w:p w14:paraId="49C622B6" w14:textId="77777777" w:rsidR="000937DE" w:rsidRPr="000937DE" w:rsidRDefault="000937DE" w:rsidP="000937DE">
      <w:r w:rsidRPr="000937DE">
        <w:t>Důležitou součástí systému jsou také základní zdravotní péče, sebepéče, primární péče, sekundární péče a terciární péče.</w:t>
      </w:r>
    </w:p>
    <w:p w14:paraId="512E772F" w14:textId="77777777" w:rsidR="000937DE" w:rsidRPr="000937DE" w:rsidRDefault="000937DE" w:rsidP="000937DE">
      <w:r w:rsidRPr="000937DE">
        <w:t>Shrnutí: typy zdravotní péče tvoří provázaný celek od podpory zdraví až po terminální péči.</w:t>
      </w:r>
    </w:p>
    <w:p w14:paraId="7E9F2275" w14:textId="77777777" w:rsidR="000937DE" w:rsidRPr="000937DE" w:rsidRDefault="000937DE" w:rsidP="000937DE">
      <w:r w:rsidRPr="000937DE">
        <w:pict w14:anchorId="03F7B284">
          <v:rect id="_x0000_i1143" style="width:0;height:0" o:hralign="center" o:hrstd="t" o:hr="t" fillcolor="#a0a0a0" stroked="f"/>
        </w:pict>
      </w:r>
    </w:p>
    <w:p w14:paraId="39F9E149" w14:textId="77777777" w:rsidR="000937DE" w:rsidRPr="000937DE" w:rsidRDefault="000937DE" w:rsidP="000937DE">
      <w:pPr>
        <w:rPr>
          <w:b/>
          <w:bCs/>
        </w:rPr>
      </w:pPr>
      <w:r w:rsidRPr="000937DE">
        <w:rPr>
          <w:b/>
          <w:bCs/>
        </w:rPr>
        <w:t>11. Zdravotní výchova</w:t>
      </w:r>
    </w:p>
    <w:p w14:paraId="42446DE2" w14:textId="77777777" w:rsidR="000937DE" w:rsidRPr="000937DE" w:rsidRDefault="000937DE" w:rsidP="000937DE">
      <w:r w:rsidRPr="000937DE">
        <w:t>Zdravotní výchova je důležitý nástroj péče o zdraví. Publikace ji definuje jako souhrn výchovně-vzdělávacích aktivit zaměřených na tělesný, duševní a sociální rozvoj lidí s cílem zlepšit zdraví jednotlivců, skupin i celé společnosti.</w:t>
      </w:r>
    </w:p>
    <w:p w14:paraId="56385210" w14:textId="77777777" w:rsidR="000937DE" w:rsidRPr="000937DE" w:rsidRDefault="000937DE" w:rsidP="000937DE">
      <w:r w:rsidRPr="000937DE">
        <w:t>Obsahem zdravotní výchovy jsou tři základní okruhy. Prvním je výchova týkající se lidského těla a péče o něj. Druhým jsou informace o zdravotnickém systému, tedy jaké služby existují, kdy jsou užitečné a jak je lze využít. Třetím okruhem jsou širší souvislosti zdravotní politiky a společenských podmínek zdraví.</w:t>
      </w:r>
    </w:p>
    <w:p w14:paraId="49B11D48" w14:textId="77777777" w:rsidR="000937DE" w:rsidRPr="000937DE" w:rsidRDefault="000937DE" w:rsidP="000937DE">
      <w:r w:rsidRPr="000937DE">
        <w:t>Publikace rozlišuje tři typy zdravotní výchovy. Prvním je tradiční zdravotní výchova orientovaná na pacienta a nemoci. Ta se zaměřuje na poučení nemocného, prevenci komplikací, léčbu a rehabilitaci. Je důležitá, ale někdy bývá příliš jednostranná.</w:t>
      </w:r>
    </w:p>
    <w:p w14:paraId="2ABD3B75" w14:textId="77777777" w:rsidR="000937DE" w:rsidRPr="000937DE" w:rsidRDefault="000937DE" w:rsidP="000937DE">
      <w:r w:rsidRPr="000937DE">
        <w:t>Druhým typem je zdravotní výchova zaměřená na rizikové faktory, například na kouření, alkohol, výživu nebo pohyb.</w:t>
      </w:r>
    </w:p>
    <w:p w14:paraId="389ECB59" w14:textId="77777777" w:rsidR="000937DE" w:rsidRPr="000937DE" w:rsidRDefault="000937DE" w:rsidP="000937DE">
      <w:r w:rsidRPr="000937DE">
        <w:t>Třetím typem je zdravotní výchova orientovaná na zdraví, někdy označovaná jako výchova ke zdraví. Ta klade důraz na pozitivní motivaci, partnerský dialog, odpovědnost a aktivní účast lidí. Zdraví zde není prezentováno jen jako absence nemoci, ale jako životní hodnota, pro kterou má smysl něco dělat.</w:t>
      </w:r>
    </w:p>
    <w:p w14:paraId="3EEBF8FD" w14:textId="77777777" w:rsidR="000937DE" w:rsidRPr="000937DE" w:rsidRDefault="000937DE" w:rsidP="000937DE">
      <w:r w:rsidRPr="000937DE">
        <w:t>Moderní zdravotní výchova má být oboustrannou komunikací, nikoli pouhým poučováním. Má zohledňovat vzdělání, sociální podmínky, kulturní zázemí i životní cíle lidí.</w:t>
      </w:r>
    </w:p>
    <w:p w14:paraId="7DBBCBB6" w14:textId="77777777" w:rsidR="000937DE" w:rsidRPr="000937DE" w:rsidRDefault="000937DE" w:rsidP="000937DE">
      <w:r w:rsidRPr="000937DE">
        <w:t>Shrnutí: zdravotní výchova pomáhá lidem porozumět zdraví, orientovat se v péči a aktivně se podílet na jeho ochraně.</w:t>
      </w:r>
    </w:p>
    <w:p w14:paraId="28830219" w14:textId="77777777" w:rsidR="000937DE" w:rsidRPr="000937DE" w:rsidRDefault="000937DE" w:rsidP="000937DE">
      <w:r w:rsidRPr="000937DE">
        <w:pict w14:anchorId="50882534">
          <v:rect id="_x0000_i1144" style="width:0;height:0" o:hralign="center" o:hrstd="t" o:hr="t" fillcolor="#a0a0a0" stroked="f"/>
        </w:pict>
      </w:r>
    </w:p>
    <w:p w14:paraId="44F45206" w14:textId="77777777" w:rsidR="000937DE" w:rsidRPr="000937DE" w:rsidRDefault="000937DE" w:rsidP="000937DE">
      <w:pPr>
        <w:rPr>
          <w:b/>
          <w:bCs/>
        </w:rPr>
      </w:pPr>
      <w:r w:rsidRPr="000937DE">
        <w:rPr>
          <w:b/>
          <w:bCs/>
        </w:rPr>
        <w:t>12. Podpora zdraví a prevence nemocí</w:t>
      </w:r>
    </w:p>
    <w:p w14:paraId="6BFB7AF5" w14:textId="77777777" w:rsidR="000937DE" w:rsidRPr="000937DE" w:rsidRDefault="000937DE" w:rsidP="000937DE">
      <w:r w:rsidRPr="000937DE">
        <w:lastRenderedPageBreak/>
        <w:t>Podpora zdraví je širší pojem než prevence. Znamená ochranu, upevňování, posilování a rozvoj zdraví. Vznikla jako reakce na poznání, že zdraví nelze zlepšovat jen léčbou nemocí, ale že je třeba působit i na životní podmínky, životní styl a širší determinanty zdraví.</w:t>
      </w:r>
    </w:p>
    <w:p w14:paraId="29A8ED7C" w14:textId="77777777" w:rsidR="000937DE" w:rsidRPr="000937DE" w:rsidRDefault="000937DE" w:rsidP="000937DE">
      <w:r w:rsidRPr="000937DE">
        <w:t>Podpora zdraví se začala výrazně rozvíjet v 60. a 70. letech 20. století a zásadní význam měla Ottawská charta z roku 1986. Ta ukázala, že zdraví nevzniká jen v rezortu zdravotnictví, ale v celé společnosti.</w:t>
      </w:r>
    </w:p>
    <w:p w14:paraId="50AB77DA" w14:textId="77777777" w:rsidR="000937DE" w:rsidRPr="000937DE" w:rsidRDefault="000937DE" w:rsidP="000937DE">
      <w:r w:rsidRPr="000937DE">
        <w:t>Publikace uvádí pět základních principů podpory zdraví:</w:t>
      </w:r>
    </w:p>
    <w:p w14:paraId="5D21BCD0" w14:textId="77777777" w:rsidR="000937DE" w:rsidRPr="000937DE" w:rsidRDefault="000937DE" w:rsidP="000937DE">
      <w:pPr>
        <w:numPr>
          <w:ilvl w:val="0"/>
          <w:numId w:val="6"/>
        </w:numPr>
      </w:pPr>
      <w:r w:rsidRPr="000937DE">
        <w:t>zaměření na celou populaci,</w:t>
      </w:r>
    </w:p>
    <w:p w14:paraId="72555080" w14:textId="77777777" w:rsidR="000937DE" w:rsidRPr="000937DE" w:rsidRDefault="000937DE" w:rsidP="000937DE">
      <w:pPr>
        <w:numPr>
          <w:ilvl w:val="0"/>
          <w:numId w:val="6"/>
        </w:numPr>
      </w:pPr>
      <w:r w:rsidRPr="000937DE">
        <w:t>orientace na determinanty zdraví,</w:t>
      </w:r>
    </w:p>
    <w:p w14:paraId="4DFE2FA4" w14:textId="77777777" w:rsidR="000937DE" w:rsidRPr="000937DE" w:rsidRDefault="000937DE" w:rsidP="000937DE">
      <w:pPr>
        <w:numPr>
          <w:ilvl w:val="0"/>
          <w:numId w:val="6"/>
        </w:numPr>
      </w:pPr>
      <w:r w:rsidRPr="000937DE">
        <w:t>využívání různých doplňkových metod,</w:t>
      </w:r>
    </w:p>
    <w:p w14:paraId="2B768B35" w14:textId="77777777" w:rsidR="000937DE" w:rsidRPr="000937DE" w:rsidRDefault="000937DE" w:rsidP="000937DE">
      <w:pPr>
        <w:numPr>
          <w:ilvl w:val="0"/>
          <w:numId w:val="6"/>
        </w:numPr>
      </w:pPr>
      <w:r w:rsidRPr="000937DE">
        <w:t>aktivní účast veřejnosti,</w:t>
      </w:r>
    </w:p>
    <w:p w14:paraId="7DC747EB" w14:textId="77777777" w:rsidR="000937DE" w:rsidRPr="000937DE" w:rsidRDefault="000937DE" w:rsidP="000937DE">
      <w:pPr>
        <w:numPr>
          <w:ilvl w:val="0"/>
          <w:numId w:val="6"/>
        </w:numPr>
      </w:pPr>
      <w:r w:rsidRPr="000937DE">
        <w:t>významná role zdravotníků, zejména v základní péči.</w:t>
      </w:r>
    </w:p>
    <w:p w14:paraId="611EF024" w14:textId="77777777" w:rsidR="000937DE" w:rsidRPr="000937DE" w:rsidRDefault="000937DE" w:rsidP="000937DE">
      <w:r w:rsidRPr="000937DE">
        <w:t>Podpora zdraví se snaží pomáhat lidem volit zdravější životní styl, chránit životní prostředí, posilovat sociální vazby a rozvíjet spolupráci. Důležitá je rovnováha mezi svobodnou volbou jedince a odpovědností společnosti za zdraví lidí.</w:t>
      </w:r>
    </w:p>
    <w:p w14:paraId="7AEF72F6" w14:textId="77777777" w:rsidR="000937DE" w:rsidRPr="000937DE" w:rsidRDefault="000937DE" w:rsidP="000937DE">
      <w:r w:rsidRPr="000937DE">
        <w:t xml:space="preserve">Prevence nemocí se dělí na primární a sekundární. Primární prevence předchází vzniku nemocí, sekundární prevence je zaměřena na jejich včasný záchyt a léčbu. Publikace také rozlišuje </w:t>
      </w:r>
      <w:proofErr w:type="spellStart"/>
      <w:r w:rsidRPr="000937DE">
        <w:t>vysokorizikovou</w:t>
      </w:r>
      <w:proofErr w:type="spellEnd"/>
      <w:r w:rsidRPr="000937DE">
        <w:t xml:space="preserve"> a populační strategii prevence. Populační strategie může mít větší celkový zdravotní přínos, protože zasahuje široké skupiny lidí.</w:t>
      </w:r>
    </w:p>
    <w:p w14:paraId="4F1A380F" w14:textId="77777777" w:rsidR="000937DE" w:rsidRPr="000937DE" w:rsidRDefault="000937DE" w:rsidP="000937DE">
      <w:r w:rsidRPr="000937DE">
        <w:t>Velkou roli v prevenci hraje hygienická služba, která sleduje rizikové faktory a usiluje o ochranu zdraví obyvatelstva.</w:t>
      </w:r>
    </w:p>
    <w:p w14:paraId="3BE5787B" w14:textId="77777777" w:rsidR="000937DE" w:rsidRPr="000937DE" w:rsidRDefault="000937DE" w:rsidP="000937DE">
      <w:r w:rsidRPr="000937DE">
        <w:t>Shrnutí: podpora zdraví a prevence jsou klíčové pro moderní péči o zdraví, protože se snaží předcházet problémům ještě před vznikem nemoci.</w:t>
      </w:r>
    </w:p>
    <w:p w14:paraId="6D4BE923" w14:textId="77777777" w:rsidR="000937DE" w:rsidRPr="000937DE" w:rsidRDefault="000937DE" w:rsidP="000937DE">
      <w:r w:rsidRPr="000937DE">
        <w:pict w14:anchorId="12081F06">
          <v:rect id="_x0000_i1145" style="width:0;height:0" o:hralign="center" o:hrstd="t" o:hr="t" fillcolor="#a0a0a0" stroked="f"/>
        </w:pict>
      </w:r>
    </w:p>
    <w:p w14:paraId="143BD77B" w14:textId="77777777" w:rsidR="000937DE" w:rsidRPr="000937DE" w:rsidRDefault="000937DE" w:rsidP="000937DE">
      <w:pPr>
        <w:rPr>
          <w:b/>
          <w:bCs/>
        </w:rPr>
      </w:pPr>
      <w:r w:rsidRPr="000937DE">
        <w:rPr>
          <w:b/>
          <w:bCs/>
        </w:rPr>
        <w:t>13. Zdravotní gramotnost</w:t>
      </w:r>
    </w:p>
    <w:p w14:paraId="56C65596" w14:textId="77777777" w:rsidR="000937DE" w:rsidRPr="000937DE" w:rsidRDefault="000937DE" w:rsidP="000937DE">
      <w:r w:rsidRPr="000937DE">
        <w:t>Zdravotní gramotnost znamená schopnost člověka získávat, chápat a využívat informace, které souvisejí se zdravím. Podle definice SZO jde o soubor kognitivních a sociálních dovedností, které ovlivňují motivaci a schopnost lidí pečovat o své zdraví.</w:t>
      </w:r>
    </w:p>
    <w:p w14:paraId="11CE3569" w14:textId="77777777" w:rsidR="000937DE" w:rsidRPr="000937DE" w:rsidRDefault="000937DE" w:rsidP="000937DE">
      <w:r w:rsidRPr="000937DE">
        <w:t>Publikace rozlišuje tři typy zdravotní gramotnosti. Prvním je funkční zdravotní gramotnost, která zahrnuje základní orientaci v informacích o zdraví a ve zdravotnickém systému. Pomáhá člověku rozumět letákům, pokynům lékaře nebo významu preventivních prohlídek.</w:t>
      </w:r>
    </w:p>
    <w:p w14:paraId="2EE3AF6C" w14:textId="77777777" w:rsidR="000937DE" w:rsidRPr="000937DE" w:rsidRDefault="000937DE" w:rsidP="000937DE">
      <w:r w:rsidRPr="000937DE">
        <w:t>Druhým typem je interaktivní zdravotní gramotnost. Ta již rozvíjí aktivní schopnost komunikovat, samostatně se rozhodovat a převzít část odpovědnosti za vlastní zdraví. Člověk zde není jen pasivním příjemcem informací.</w:t>
      </w:r>
    </w:p>
    <w:p w14:paraId="6FCD9780" w14:textId="77777777" w:rsidR="000937DE" w:rsidRPr="000937DE" w:rsidRDefault="000937DE" w:rsidP="000937DE">
      <w:r w:rsidRPr="000937DE">
        <w:t>Třetím typem je kritická zdravotní gramotnost. Ta zahrnuje schopnost přemýšlet o zdraví v širším sociálním a politickém kontextu, posuzovat opatření a podílet se na vytváření zdraví příznivého prostředí.</w:t>
      </w:r>
    </w:p>
    <w:p w14:paraId="3D39FE77" w14:textId="77777777" w:rsidR="000937DE" w:rsidRPr="000937DE" w:rsidRDefault="000937DE" w:rsidP="000937DE">
      <w:r w:rsidRPr="000937DE">
        <w:lastRenderedPageBreak/>
        <w:t>Zdravotní gramotnost zvyšuje efektivitu celého systému péče o zdraví. Pomáhá lidem činit správná rozhodnutí doma, v práci, ve zdravotnických zařízeních i v běžném životě. Posiluje jejich vliv na vlastní zdraví a podporuje osobní odpovědnost.</w:t>
      </w:r>
    </w:p>
    <w:p w14:paraId="74E3E389" w14:textId="77777777" w:rsidR="000937DE" w:rsidRPr="000937DE" w:rsidRDefault="000937DE" w:rsidP="000937DE">
      <w:r w:rsidRPr="000937DE">
        <w:t>Shrnutí: zdravotní gramotnost není jen znalost, ale praktická schopnost rozumět zdraví a správně jednat.</w:t>
      </w:r>
    </w:p>
    <w:p w14:paraId="659CE379" w14:textId="77777777" w:rsidR="000937DE" w:rsidRPr="000937DE" w:rsidRDefault="000937DE" w:rsidP="000937DE">
      <w:r w:rsidRPr="000937DE">
        <w:pict w14:anchorId="5C9AE891">
          <v:rect id="_x0000_i1146" style="width:0;height:0" o:hralign="center" o:hrstd="t" o:hr="t" fillcolor="#a0a0a0" stroked="f"/>
        </w:pict>
      </w:r>
    </w:p>
    <w:p w14:paraId="4ECF7797" w14:textId="77777777" w:rsidR="000937DE" w:rsidRPr="000937DE" w:rsidRDefault="000937DE" w:rsidP="000937DE">
      <w:pPr>
        <w:rPr>
          <w:b/>
          <w:bCs/>
        </w:rPr>
      </w:pPr>
      <w:r w:rsidRPr="000937DE">
        <w:rPr>
          <w:b/>
          <w:bCs/>
        </w:rPr>
        <w:t>14. Efektivita zdravotní péče</w:t>
      </w:r>
    </w:p>
    <w:p w14:paraId="082BC582" w14:textId="77777777" w:rsidR="000937DE" w:rsidRPr="000937DE" w:rsidRDefault="000937DE" w:rsidP="000937DE">
      <w:r w:rsidRPr="000937DE">
        <w:t>Efektivita zdravotní péče vyjadřuje vztah mezi náklady a dosaženým výsledkem. Cílem není jen šetřit peníze, ale co nejlépe uspokojit zdravotní potřeby při omezených zdrojích.</w:t>
      </w:r>
    </w:p>
    <w:p w14:paraId="1244C40D" w14:textId="77777777" w:rsidR="000937DE" w:rsidRPr="000937DE" w:rsidRDefault="000937DE" w:rsidP="000937DE">
      <w:r w:rsidRPr="000937DE">
        <w:t>Publikace rozlišuje technickou a alokační efektivitu. Technická efektivita znamená dosáhnout stanoveného výsledku s co nejnižšími náklady nebo dosáhnout co nejlepšího výsledku při daných nákladech. Alokační efektivita znamená správně rozdělovat zdroje mezi různé zdravotní a společenské cíle.</w:t>
      </w:r>
    </w:p>
    <w:p w14:paraId="7321E68F" w14:textId="77777777" w:rsidR="000937DE" w:rsidRPr="000937DE" w:rsidRDefault="000937DE" w:rsidP="000937DE">
      <w:r w:rsidRPr="000937DE">
        <w:t>Vstupy do systému mohou být měřeny financemi, časem, prací nebo materiálními zdroji. Výstupy mohou být měřeny ukazateli zdravotního stavu nebo i peněžním vyjádřením zdravotního přínosu.</w:t>
      </w:r>
    </w:p>
    <w:p w14:paraId="7696F2DB" w14:textId="77777777" w:rsidR="000937DE" w:rsidRPr="000937DE" w:rsidRDefault="000937DE" w:rsidP="000937DE">
      <w:r w:rsidRPr="000937DE">
        <w:t>Publikace uvádí tři základní metody hodnocení efektivity:</w:t>
      </w:r>
    </w:p>
    <w:p w14:paraId="17EFC5F4" w14:textId="77777777" w:rsidR="000937DE" w:rsidRPr="000937DE" w:rsidRDefault="000937DE" w:rsidP="000937DE">
      <w:pPr>
        <w:numPr>
          <w:ilvl w:val="0"/>
          <w:numId w:val="7"/>
        </w:numPr>
      </w:pPr>
      <w:r w:rsidRPr="000937DE">
        <w:t>cena-zisk,</w:t>
      </w:r>
    </w:p>
    <w:p w14:paraId="6489E7FF" w14:textId="77777777" w:rsidR="000937DE" w:rsidRPr="000937DE" w:rsidRDefault="000937DE" w:rsidP="000937DE">
      <w:pPr>
        <w:numPr>
          <w:ilvl w:val="0"/>
          <w:numId w:val="7"/>
        </w:numPr>
      </w:pPr>
      <w:r w:rsidRPr="000937DE">
        <w:t>cena-účinek,</w:t>
      </w:r>
    </w:p>
    <w:p w14:paraId="199610FC" w14:textId="77777777" w:rsidR="000937DE" w:rsidRPr="000937DE" w:rsidRDefault="000937DE" w:rsidP="000937DE">
      <w:pPr>
        <w:numPr>
          <w:ilvl w:val="0"/>
          <w:numId w:val="7"/>
        </w:numPr>
      </w:pPr>
      <w:r w:rsidRPr="000937DE">
        <w:t>cena-prospěch.</w:t>
      </w:r>
    </w:p>
    <w:p w14:paraId="2D1643E1" w14:textId="77777777" w:rsidR="000937DE" w:rsidRPr="000937DE" w:rsidRDefault="000937DE" w:rsidP="000937DE">
      <w:r w:rsidRPr="000937DE">
        <w:t>Hodnocení efektivity je složité, protože zdravotní přínos není vždy snadné přesně změřit. Závisí na typu nemoci, její závažnosti, podmínkách a cílech společnosti.</w:t>
      </w:r>
    </w:p>
    <w:p w14:paraId="4A36C848" w14:textId="77777777" w:rsidR="000937DE" w:rsidRPr="000937DE" w:rsidRDefault="000937DE" w:rsidP="000937DE">
      <w:r w:rsidRPr="000937DE">
        <w:t>Nízká efektivita může být způsobena nejen obtížně ovlivnitelným problémem, ale i plýtváním, špatným řízením nebo nesprávnou organizací péče. Proto je efektivita důležitým kritériem při hodnocení zdravotního systému.</w:t>
      </w:r>
    </w:p>
    <w:p w14:paraId="32AE5F2E" w14:textId="77777777" w:rsidR="000937DE" w:rsidRPr="000937DE" w:rsidRDefault="000937DE" w:rsidP="000937DE">
      <w:r w:rsidRPr="000937DE">
        <w:t>Shrnutí: efektivita znamená dosáhnout co nejlepšího zdravotního přínosu při odpovídajícím využití zdrojů.</w:t>
      </w:r>
    </w:p>
    <w:p w14:paraId="66862633" w14:textId="77777777" w:rsidR="000937DE" w:rsidRPr="000937DE" w:rsidRDefault="000937DE" w:rsidP="000937DE">
      <w:r w:rsidRPr="000937DE">
        <w:pict w14:anchorId="3DD8F624">
          <v:rect id="_x0000_i1147" style="width:0;height:0" o:hralign="center" o:hrstd="t" o:hr="t" fillcolor="#a0a0a0" stroked="f"/>
        </w:pict>
      </w:r>
    </w:p>
    <w:p w14:paraId="43745F19" w14:textId="77777777" w:rsidR="000937DE" w:rsidRPr="000937DE" w:rsidRDefault="000937DE" w:rsidP="000937DE">
      <w:pPr>
        <w:rPr>
          <w:b/>
          <w:bCs/>
        </w:rPr>
      </w:pPr>
      <w:r w:rsidRPr="000937DE">
        <w:rPr>
          <w:b/>
          <w:bCs/>
        </w:rPr>
        <w:t>15. Kvalita zdravotní péče</w:t>
      </w:r>
    </w:p>
    <w:p w14:paraId="6271237D" w14:textId="77777777" w:rsidR="000937DE" w:rsidRPr="000937DE" w:rsidRDefault="000937DE" w:rsidP="000937DE">
      <w:r w:rsidRPr="000937DE">
        <w:t>Kvalita zdravotní péče je základní hodnotou zdravotnického systému. Není jednoduché ji přesně definovat, ale obecně znamená, do jaké míry péče odpovídá potřebám pacientů a vede k žádoucím výsledkům.</w:t>
      </w:r>
    </w:p>
    <w:p w14:paraId="296B5159" w14:textId="77777777" w:rsidR="000937DE" w:rsidRPr="000937DE" w:rsidRDefault="000937DE" w:rsidP="000937DE">
      <w:r w:rsidRPr="000937DE">
        <w:t>V užším smyslu je kvalita stupněm, v jakém byly zdravotnické služby provedeny podle odborných norem. V širším smyslu zahrnuje nejen odbornou správnost, ale i účinnost, efektivitu, užitečnost, neškodnost, humánnost a spravedlnost.</w:t>
      </w:r>
    </w:p>
    <w:p w14:paraId="151C7C21" w14:textId="77777777" w:rsidR="000937DE" w:rsidRPr="000937DE" w:rsidRDefault="000937DE" w:rsidP="000937DE">
      <w:r w:rsidRPr="000937DE">
        <w:t>Kvalitu lze hodnotit z hlediska struktury, procesu a výsledků. Strukturální hodnocení sleduje zdroje, zařízení, organizaci a kvalifikaci personálu. Procesuální hodnocení se zaměřuje na samotné poskytování péče. Výsledkové hodnocení sleduje dopad péče na zdravotní stav, kvalitu života a další výstupy.</w:t>
      </w:r>
    </w:p>
    <w:p w14:paraId="00D2CBB1" w14:textId="77777777" w:rsidR="000937DE" w:rsidRPr="000937DE" w:rsidRDefault="000937DE" w:rsidP="000937DE">
      <w:r w:rsidRPr="000937DE">
        <w:lastRenderedPageBreak/>
        <w:t>Publikace zdůrazňuje, že pro hodnocení kvality je nutné stanovit operační definici, tedy přesně určit, co hodnotíme, jaké ukazatele použijeme a jaké hodnoty považujeme za žádoucí.</w:t>
      </w:r>
    </w:p>
    <w:p w14:paraId="31DD06A4" w14:textId="77777777" w:rsidR="000937DE" w:rsidRPr="000937DE" w:rsidRDefault="000937DE" w:rsidP="000937DE">
      <w:r w:rsidRPr="000937DE">
        <w:t>Nekvalitní péče bývá zároveň neefektivní a drahá. Nejvíce zdrojů se často ztrácí nikoli v kvalitní péči, ale v péči zbytečné, nepřiměřené nebo odborně nedostatečné.</w:t>
      </w:r>
    </w:p>
    <w:p w14:paraId="0754840B" w14:textId="77777777" w:rsidR="000937DE" w:rsidRPr="000937DE" w:rsidRDefault="000937DE" w:rsidP="000937DE">
      <w:r w:rsidRPr="000937DE">
        <w:t>Shrnutí: kvalita zdravotní péče znamená odborně správnou, bezpečnou, účinnou, humánní a spravedlivou péči.</w:t>
      </w:r>
    </w:p>
    <w:p w14:paraId="505A5D65" w14:textId="77777777" w:rsidR="000937DE" w:rsidRPr="000937DE" w:rsidRDefault="000937DE" w:rsidP="000937DE">
      <w:r w:rsidRPr="000937DE">
        <w:pict w14:anchorId="47679965">
          <v:rect id="_x0000_i1148" style="width:0;height:0" o:hralign="center" o:hrstd="t" o:hr="t" fillcolor="#a0a0a0" stroked="f"/>
        </w:pict>
      </w:r>
    </w:p>
    <w:p w14:paraId="35BDC126" w14:textId="77777777" w:rsidR="000937DE" w:rsidRPr="000937DE" w:rsidRDefault="000937DE" w:rsidP="000937DE">
      <w:pPr>
        <w:rPr>
          <w:b/>
          <w:bCs/>
        </w:rPr>
      </w:pPr>
      <w:r w:rsidRPr="000937DE">
        <w:rPr>
          <w:b/>
          <w:bCs/>
        </w:rPr>
        <w:t>16. Evropská zdravotní strategie</w:t>
      </w:r>
    </w:p>
    <w:p w14:paraId="4BA79BAE" w14:textId="77777777" w:rsidR="000937DE" w:rsidRPr="000937DE" w:rsidRDefault="000937DE" w:rsidP="000937DE">
      <w:r w:rsidRPr="000937DE">
        <w:t>Evropská zdravotní strategie vznikla jako reakce na nové zdravotní problémy moderní společnosti. Patřil k nim růst nákladů na zdravotní péči, stagnace zdravotní úrovně a obtíže při zvládání rizikových faktorů, které často působí mimo samotný rezort zdravotnictví.</w:t>
      </w:r>
    </w:p>
    <w:p w14:paraId="780C49FC" w14:textId="77777777" w:rsidR="000937DE" w:rsidRPr="000937DE" w:rsidRDefault="000937DE" w:rsidP="000937DE">
      <w:r w:rsidRPr="000937DE">
        <w:t>Významným východiskem byl program Světové zdravotnické organizace „Zdraví pro všechny“. Na něj navázaly další evropské strategie, zejména Zdraví 21 a Zdraví 2020.</w:t>
      </w:r>
    </w:p>
    <w:p w14:paraId="0A7F3858" w14:textId="77777777" w:rsidR="000937DE" w:rsidRPr="000937DE" w:rsidRDefault="000937DE" w:rsidP="000937DE">
      <w:r w:rsidRPr="000937DE">
        <w:t>Velkou roli sehrála konference v Alma-Atě v roce 1978, která zdůraznila základní zdravotní péči jako klíčový prostředek pro dosažení lepšího zdraví populace. V 80. a 90. letech se strategie dále rozvíjela a přidávala důraz na podporu zdraví, prevenci, primární péči, mezirezortní spolupráci a spravedlnost.</w:t>
      </w:r>
    </w:p>
    <w:p w14:paraId="4DA13BBE" w14:textId="77777777" w:rsidR="000937DE" w:rsidRPr="000937DE" w:rsidRDefault="000937DE" w:rsidP="000937DE">
      <w:r w:rsidRPr="000937DE">
        <w:t>Program Zdraví 21 zdůraznil celoživotní přístup, solidaritu, ekvitu, participaci a integrovanou základní péči. Program Zdraví 2020 byl schválen v roce 2012 a reagoval na současné evropské potřeby.</w:t>
      </w:r>
    </w:p>
    <w:p w14:paraId="3D7DD592" w14:textId="77777777" w:rsidR="000937DE" w:rsidRPr="000937DE" w:rsidRDefault="000937DE" w:rsidP="000937DE">
      <w:r w:rsidRPr="000937DE">
        <w:t>Podle publikace má Zdraví 2020 dva hlavní strategické úkoly:</w:t>
      </w:r>
    </w:p>
    <w:p w14:paraId="1F770AF2" w14:textId="77777777" w:rsidR="000937DE" w:rsidRPr="000937DE" w:rsidRDefault="000937DE" w:rsidP="000937DE">
      <w:pPr>
        <w:numPr>
          <w:ilvl w:val="0"/>
          <w:numId w:val="8"/>
        </w:numPr>
      </w:pPr>
      <w:r w:rsidRPr="000937DE">
        <w:t>zlepšit zdraví lidí a snížit rozdíly v jeho úrovni,</w:t>
      </w:r>
    </w:p>
    <w:p w14:paraId="34EBB5A4" w14:textId="77777777" w:rsidR="000937DE" w:rsidRPr="000937DE" w:rsidRDefault="000937DE" w:rsidP="000937DE">
      <w:pPr>
        <w:numPr>
          <w:ilvl w:val="0"/>
          <w:numId w:val="8"/>
        </w:numPr>
      </w:pPr>
      <w:r w:rsidRPr="000937DE">
        <w:t>zlepšit řízení péče o zdraví a rozvíjet společné aktivity společnosti.</w:t>
      </w:r>
    </w:p>
    <w:p w14:paraId="51A4123E" w14:textId="77777777" w:rsidR="000937DE" w:rsidRPr="000937DE" w:rsidRDefault="000937DE" w:rsidP="000937DE">
      <w:r w:rsidRPr="000937DE">
        <w:t>Strategie zdůrazňuje investice do zdraví během celého života, zvládání hlavních zdravotních problémů, posílení zdravotního systému zaměřeného na lidi a vytváření zdravého prostředí.</w:t>
      </w:r>
    </w:p>
    <w:p w14:paraId="1E5CC12C" w14:textId="77777777" w:rsidR="000937DE" w:rsidRPr="000937DE" w:rsidRDefault="000937DE" w:rsidP="000937DE">
      <w:r w:rsidRPr="000937DE">
        <w:t>Shrnutí: evropská zdravotní strategie usiluje o zlepšení zdraví obyvatel prostřednictvím prevence, podpory zdraví, spravedlnosti a lepšího řízení systému.</w:t>
      </w:r>
    </w:p>
    <w:p w14:paraId="676B76FE" w14:textId="77777777" w:rsidR="000937DE" w:rsidRPr="000937DE" w:rsidRDefault="000937DE" w:rsidP="000937DE">
      <w:r w:rsidRPr="000937DE">
        <w:pict w14:anchorId="6C749B1E">
          <v:rect id="_x0000_i1149" style="width:0;height:0" o:hralign="center" o:hrstd="t" o:hr="t" fillcolor="#a0a0a0" stroked="f"/>
        </w:pict>
      </w:r>
    </w:p>
    <w:p w14:paraId="20C0EF74" w14:textId="77777777" w:rsidR="000937DE" w:rsidRPr="000937DE" w:rsidRDefault="000937DE" w:rsidP="000937DE">
      <w:pPr>
        <w:rPr>
          <w:b/>
          <w:bCs/>
        </w:rPr>
      </w:pPr>
      <w:r w:rsidRPr="000937DE">
        <w:rPr>
          <w:b/>
          <w:bCs/>
        </w:rPr>
        <w:t>17. Hodnotový základ evropské zdravotní politiky</w:t>
      </w:r>
    </w:p>
    <w:p w14:paraId="24AEEE50" w14:textId="77777777" w:rsidR="000937DE" w:rsidRPr="000937DE" w:rsidRDefault="000937DE" w:rsidP="000937DE">
      <w:r w:rsidRPr="000937DE">
        <w:t>Evropská zdravotní politika nestojí jen na organizaci a financování, ale také na hodnotách. Nejdůležitější z nich je ekvita.</w:t>
      </w:r>
    </w:p>
    <w:p w14:paraId="65F93D3D" w14:textId="77777777" w:rsidR="000937DE" w:rsidRPr="000937DE" w:rsidRDefault="000937DE" w:rsidP="000937DE">
      <w:r w:rsidRPr="000937DE">
        <w:t>Ekvita znamená spravedlivou možnost každého člověka dosáhnout svého plného zdravotního potenciálu. Nejde o prostou rovnost, ale o odstranění takových rozdílů, které jsou nespravedlivé a kterým lze předcházet. Jinými slovy: nikdo by neměl být znevýhodněn při dosahování zdraví, pokud se tomu dá zabránit.</w:t>
      </w:r>
    </w:p>
    <w:p w14:paraId="25AF469F" w14:textId="77777777" w:rsidR="000937DE" w:rsidRPr="000937DE" w:rsidRDefault="000937DE" w:rsidP="000937DE">
      <w:r w:rsidRPr="000937DE">
        <w:t>Publikace zdůrazňuje, že ne všechny rozdíly jsou nespravedlivé. Za nespravedlivé se obvykle nepovažují rozdíly vyplývající z biologické variability. Naopak za nespravedlivé mohou být považovány rozdíly způsobené sociálním znevýhodněním, diskriminací, špatným přístupem ke službám nebo nebezpečnými životními podmínkami.</w:t>
      </w:r>
    </w:p>
    <w:p w14:paraId="50350618" w14:textId="77777777" w:rsidR="000937DE" w:rsidRPr="000937DE" w:rsidRDefault="000937DE" w:rsidP="000937DE">
      <w:r w:rsidRPr="000937DE">
        <w:lastRenderedPageBreak/>
        <w:t>Vedle ekvity text zmiňuje i další principy:</w:t>
      </w:r>
    </w:p>
    <w:p w14:paraId="1D37B9BC" w14:textId="77777777" w:rsidR="000937DE" w:rsidRPr="000937DE" w:rsidRDefault="000937DE" w:rsidP="000937DE">
      <w:pPr>
        <w:numPr>
          <w:ilvl w:val="0"/>
          <w:numId w:val="9"/>
        </w:numPr>
      </w:pPr>
      <w:r w:rsidRPr="000937DE">
        <w:t>solidaritu,</w:t>
      </w:r>
    </w:p>
    <w:p w14:paraId="7DDD342A" w14:textId="77777777" w:rsidR="000937DE" w:rsidRPr="000937DE" w:rsidRDefault="000937DE" w:rsidP="000937DE">
      <w:pPr>
        <w:numPr>
          <w:ilvl w:val="0"/>
          <w:numId w:val="9"/>
        </w:numPr>
      </w:pPr>
      <w:r w:rsidRPr="000937DE">
        <w:t>trvalou udržitelnost,</w:t>
      </w:r>
    </w:p>
    <w:p w14:paraId="2A272B6A" w14:textId="77777777" w:rsidR="000937DE" w:rsidRPr="000937DE" w:rsidRDefault="000937DE" w:rsidP="000937DE">
      <w:pPr>
        <w:numPr>
          <w:ilvl w:val="0"/>
          <w:numId w:val="9"/>
        </w:numPr>
      </w:pPr>
      <w:r w:rsidRPr="000937DE">
        <w:t>vlastní účast,</w:t>
      </w:r>
    </w:p>
    <w:p w14:paraId="3BB95A99" w14:textId="77777777" w:rsidR="000937DE" w:rsidRPr="000937DE" w:rsidRDefault="000937DE" w:rsidP="000937DE">
      <w:pPr>
        <w:numPr>
          <w:ilvl w:val="0"/>
          <w:numId w:val="9"/>
        </w:numPr>
      </w:pPr>
      <w:r w:rsidRPr="000937DE">
        <w:t>etickou volbu.</w:t>
      </w:r>
    </w:p>
    <w:p w14:paraId="50D5784C" w14:textId="77777777" w:rsidR="000937DE" w:rsidRPr="000937DE" w:rsidRDefault="000937DE" w:rsidP="000937DE">
      <w:r w:rsidRPr="000937DE">
        <w:t>Solidarita znamená pomoc těm, kteří jsou oslabeni nebo znevýhodněni. Trvalá udržitelnost připomíná, že dnešní uspokojování potřeb nesmí poškodit budoucí generace. Vlastní účast zdůrazňuje právo lidí podílet se na rozhodování o svém zdraví. Etická volba znamená hledání rovnováhy mezi různými hodnotami.</w:t>
      </w:r>
    </w:p>
    <w:p w14:paraId="2874D7D9" w14:textId="77777777" w:rsidR="000937DE" w:rsidRPr="000937DE" w:rsidRDefault="000937DE" w:rsidP="000937DE">
      <w:r w:rsidRPr="000937DE">
        <w:t>Tyto principy nelze zajistit jen zákony nebo administrativou. Vyžadují demokratickou kulturu, sociální odpovědnost a aktivní občanskou společnost.</w:t>
      </w:r>
    </w:p>
    <w:p w14:paraId="25896A50" w14:textId="77777777" w:rsidR="000937DE" w:rsidRPr="000937DE" w:rsidRDefault="000937DE" w:rsidP="000937DE">
      <w:r w:rsidRPr="000937DE">
        <w:t>Shrnutí: hodnotový základ evropské zdravotní politiky stojí na spravedlnosti, solidaritě, odpovědnosti a respektu k člověku.</w:t>
      </w:r>
    </w:p>
    <w:p w14:paraId="23C047AC" w14:textId="77777777" w:rsidR="000937DE" w:rsidRPr="000937DE" w:rsidRDefault="000937DE" w:rsidP="000937DE">
      <w:r w:rsidRPr="000937DE">
        <w:pict w14:anchorId="506FCF86">
          <v:rect id="_x0000_i1150" style="width:0;height:0" o:hralign="center" o:hrstd="t" o:hr="t" fillcolor="#a0a0a0" stroked="f"/>
        </w:pict>
      </w:r>
    </w:p>
    <w:p w14:paraId="228A4556" w14:textId="77777777" w:rsidR="000937DE" w:rsidRPr="000937DE" w:rsidRDefault="000937DE" w:rsidP="000937DE">
      <w:pPr>
        <w:rPr>
          <w:b/>
          <w:bCs/>
        </w:rPr>
      </w:pPr>
      <w:r w:rsidRPr="000937DE">
        <w:rPr>
          <w:b/>
          <w:bCs/>
        </w:rPr>
        <w:t>18. Světová zdravotnická organizace</w:t>
      </w:r>
    </w:p>
    <w:p w14:paraId="2D92C265" w14:textId="77777777" w:rsidR="000937DE" w:rsidRPr="000937DE" w:rsidRDefault="000937DE" w:rsidP="000937DE">
      <w:r w:rsidRPr="000937DE">
        <w:t>Světová zdravotnická organizace je specializovaná mezinárodní organizace, jejímž cílem je, aby všichni lidé na světě dosáhli co nejvyšší možné úrovně zdraví. Zdraví považuje za základní lidské právo bez rozdílu rasy, náboženství, politického přesvědčení nebo sociálního postavení.</w:t>
      </w:r>
    </w:p>
    <w:p w14:paraId="72386179" w14:textId="77777777" w:rsidR="000937DE" w:rsidRPr="000937DE" w:rsidRDefault="000937DE" w:rsidP="000937DE">
      <w:r w:rsidRPr="000937DE">
        <w:t>Podle ústavy SZO nesou vlády odpovědnost za zdraví svých obyvatel a mohou ji naplnit jen pomocí přiměřených zdravotnických a sociálních opatření. Organizace tak podporuje státy v jejich odpovědnosti za zdraví populace.</w:t>
      </w:r>
    </w:p>
    <w:p w14:paraId="7800556A" w14:textId="77777777" w:rsidR="000937DE" w:rsidRPr="000937DE" w:rsidRDefault="000937DE" w:rsidP="000937DE">
      <w:r w:rsidRPr="000937DE">
        <w:t>SZO je řízena členskými státy prostřednictvím Světového zdravotnického shromáždění. Má také Výkonný výbor, sekretariát v Ženevě a regionální úřadovny. Evropská regionální úřadovna sídlí v Kodani.</w:t>
      </w:r>
    </w:p>
    <w:p w14:paraId="3FD9CA74" w14:textId="77777777" w:rsidR="000937DE" w:rsidRPr="000937DE" w:rsidRDefault="000937DE" w:rsidP="000937DE">
      <w:r w:rsidRPr="000937DE">
        <w:t>Mezi hlavní funkce SZO patří:</w:t>
      </w:r>
    </w:p>
    <w:p w14:paraId="2138A33A" w14:textId="77777777" w:rsidR="000937DE" w:rsidRPr="000937DE" w:rsidRDefault="000937DE" w:rsidP="000937DE">
      <w:pPr>
        <w:numPr>
          <w:ilvl w:val="0"/>
          <w:numId w:val="10"/>
        </w:numPr>
      </w:pPr>
      <w:r w:rsidRPr="000937DE">
        <w:t>formulování a obhajoba vědecky a eticky podložené zdravotní politiky,</w:t>
      </w:r>
    </w:p>
    <w:p w14:paraId="14DAAECE" w14:textId="77777777" w:rsidR="000937DE" w:rsidRPr="000937DE" w:rsidRDefault="000937DE" w:rsidP="000937DE">
      <w:pPr>
        <w:numPr>
          <w:ilvl w:val="0"/>
          <w:numId w:val="10"/>
        </w:numPr>
      </w:pPr>
      <w:r w:rsidRPr="000937DE">
        <w:t>shromažďování, zpracování a hodnocení zdravotních informací,</w:t>
      </w:r>
    </w:p>
    <w:p w14:paraId="2470DA4C" w14:textId="77777777" w:rsidR="000937DE" w:rsidRPr="000937DE" w:rsidRDefault="000937DE" w:rsidP="000937DE">
      <w:pPr>
        <w:numPr>
          <w:ilvl w:val="0"/>
          <w:numId w:val="10"/>
        </w:numPr>
      </w:pPr>
      <w:r w:rsidRPr="000937DE">
        <w:t>podpora změn a spolupráce,</w:t>
      </w:r>
    </w:p>
    <w:p w14:paraId="187357B3" w14:textId="77777777" w:rsidR="000937DE" w:rsidRPr="000937DE" w:rsidRDefault="000937DE" w:rsidP="000937DE">
      <w:pPr>
        <w:numPr>
          <w:ilvl w:val="0"/>
          <w:numId w:val="10"/>
        </w:numPr>
      </w:pPr>
      <w:r w:rsidRPr="000937DE">
        <w:t>rozvoj partnerství,</w:t>
      </w:r>
    </w:p>
    <w:p w14:paraId="1BF82973" w14:textId="77777777" w:rsidR="000937DE" w:rsidRPr="000937DE" w:rsidRDefault="000937DE" w:rsidP="000937DE">
      <w:pPr>
        <w:numPr>
          <w:ilvl w:val="0"/>
          <w:numId w:val="10"/>
        </w:numPr>
      </w:pPr>
      <w:r w:rsidRPr="000937DE">
        <w:t>tvorba a zavádění norem a standardů,</w:t>
      </w:r>
    </w:p>
    <w:p w14:paraId="1A5AD5D4" w14:textId="77777777" w:rsidR="000937DE" w:rsidRPr="000937DE" w:rsidRDefault="000937DE" w:rsidP="000937DE">
      <w:pPr>
        <w:numPr>
          <w:ilvl w:val="0"/>
          <w:numId w:val="10"/>
        </w:numPr>
      </w:pPr>
      <w:r w:rsidRPr="000937DE">
        <w:t>podpora technologií, metod a doporučení.</w:t>
      </w:r>
    </w:p>
    <w:p w14:paraId="29C9F092" w14:textId="77777777" w:rsidR="000937DE" w:rsidRPr="000937DE" w:rsidRDefault="000937DE" w:rsidP="000937DE">
      <w:r w:rsidRPr="000937DE">
        <w:t>SZO se podílí na mezinárodních zdravotních programech, organizuje expertní skupiny, podporuje výzkum, pomáhá při epidemiologickém sledování a přispívá ke standardizaci například v oblasti klasifikace nemocí.</w:t>
      </w:r>
    </w:p>
    <w:p w14:paraId="431EE09D" w14:textId="77777777" w:rsidR="000937DE" w:rsidRPr="000937DE" w:rsidRDefault="000937DE" w:rsidP="000937DE">
      <w:r w:rsidRPr="000937DE">
        <w:t>Její význam spočívá v tom, že propojuje státy v řešení zdravotních problémů, podporuje sdílení zkušeností a vytváří strategické rámce pro rozvoj zdravotní politiky.</w:t>
      </w:r>
    </w:p>
    <w:p w14:paraId="129BBD22" w14:textId="77777777" w:rsidR="000937DE" w:rsidRPr="000937DE" w:rsidRDefault="000937DE" w:rsidP="000937DE">
      <w:r w:rsidRPr="000937DE">
        <w:lastRenderedPageBreak/>
        <w:t>Shrnutí: SZO je klíčovou mezinárodní institucí, která koordinuje a podporuje úsilí o zlepšení zdraví na celém světě.</w:t>
      </w:r>
    </w:p>
    <w:p w14:paraId="5962CA26" w14:textId="77777777" w:rsidR="003F332B" w:rsidRDefault="003F332B"/>
    <w:sectPr w:rsidR="003F33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1610D"/>
    <w:multiLevelType w:val="multilevel"/>
    <w:tmpl w:val="FD68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295FD3"/>
    <w:multiLevelType w:val="multilevel"/>
    <w:tmpl w:val="D2AA4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7633B"/>
    <w:multiLevelType w:val="multilevel"/>
    <w:tmpl w:val="3B58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B038C3"/>
    <w:multiLevelType w:val="multilevel"/>
    <w:tmpl w:val="94924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0D7841"/>
    <w:multiLevelType w:val="multilevel"/>
    <w:tmpl w:val="38B4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7F271E"/>
    <w:multiLevelType w:val="multilevel"/>
    <w:tmpl w:val="B21C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31C27"/>
    <w:multiLevelType w:val="multilevel"/>
    <w:tmpl w:val="5556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D80032"/>
    <w:multiLevelType w:val="multilevel"/>
    <w:tmpl w:val="70EA3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3367C4"/>
    <w:multiLevelType w:val="multilevel"/>
    <w:tmpl w:val="3D04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4B12B8"/>
    <w:multiLevelType w:val="multilevel"/>
    <w:tmpl w:val="B5DAE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456844">
    <w:abstractNumId w:val="6"/>
  </w:num>
  <w:num w:numId="2" w16cid:durableId="418915163">
    <w:abstractNumId w:val="3"/>
  </w:num>
  <w:num w:numId="3" w16cid:durableId="1988044336">
    <w:abstractNumId w:val="0"/>
  </w:num>
  <w:num w:numId="4" w16cid:durableId="1543977295">
    <w:abstractNumId w:val="7"/>
  </w:num>
  <w:num w:numId="5" w16cid:durableId="443229393">
    <w:abstractNumId w:val="4"/>
  </w:num>
  <w:num w:numId="6" w16cid:durableId="977995582">
    <w:abstractNumId w:val="1"/>
  </w:num>
  <w:num w:numId="7" w16cid:durableId="1333993478">
    <w:abstractNumId w:val="9"/>
  </w:num>
  <w:num w:numId="8" w16cid:durableId="1453011363">
    <w:abstractNumId w:val="5"/>
  </w:num>
  <w:num w:numId="9" w16cid:durableId="2031909183">
    <w:abstractNumId w:val="8"/>
  </w:num>
  <w:num w:numId="10" w16cid:durableId="1940782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DE"/>
    <w:rsid w:val="000937DE"/>
    <w:rsid w:val="001C34FB"/>
    <w:rsid w:val="003F332B"/>
    <w:rsid w:val="00402B5C"/>
    <w:rsid w:val="00933B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0408B"/>
  <w15:chartTrackingRefBased/>
  <w15:docId w15:val="{7BBBAEFA-7546-4896-95EB-3C920BAE3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0937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937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937D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937D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937D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937D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937D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937D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937D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937D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937D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937D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937D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937D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937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937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937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937DE"/>
    <w:rPr>
      <w:rFonts w:eastAsiaTheme="majorEastAsia" w:cstheme="majorBidi"/>
      <w:color w:val="272727" w:themeColor="text1" w:themeTint="D8"/>
    </w:rPr>
  </w:style>
  <w:style w:type="paragraph" w:styleId="Nzev">
    <w:name w:val="Title"/>
    <w:basedOn w:val="Normln"/>
    <w:next w:val="Normln"/>
    <w:link w:val="NzevChar"/>
    <w:uiPriority w:val="10"/>
    <w:qFormat/>
    <w:rsid w:val="00093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937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937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937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937DE"/>
    <w:pPr>
      <w:spacing w:before="160"/>
      <w:jc w:val="center"/>
    </w:pPr>
    <w:rPr>
      <w:i/>
      <w:iCs/>
      <w:color w:val="404040" w:themeColor="text1" w:themeTint="BF"/>
    </w:rPr>
  </w:style>
  <w:style w:type="character" w:customStyle="1" w:styleId="CittChar">
    <w:name w:val="Citát Char"/>
    <w:basedOn w:val="Standardnpsmoodstavce"/>
    <w:link w:val="Citt"/>
    <w:uiPriority w:val="29"/>
    <w:rsid w:val="000937DE"/>
    <w:rPr>
      <w:i/>
      <w:iCs/>
      <w:color w:val="404040" w:themeColor="text1" w:themeTint="BF"/>
    </w:rPr>
  </w:style>
  <w:style w:type="paragraph" w:styleId="Odstavecseseznamem">
    <w:name w:val="List Paragraph"/>
    <w:basedOn w:val="Normln"/>
    <w:uiPriority w:val="34"/>
    <w:qFormat/>
    <w:rsid w:val="000937DE"/>
    <w:pPr>
      <w:ind w:left="720"/>
      <w:contextualSpacing/>
    </w:pPr>
  </w:style>
  <w:style w:type="character" w:styleId="Zdraznnintenzivn">
    <w:name w:val="Intense Emphasis"/>
    <w:basedOn w:val="Standardnpsmoodstavce"/>
    <w:uiPriority w:val="21"/>
    <w:qFormat/>
    <w:rsid w:val="000937DE"/>
    <w:rPr>
      <w:i/>
      <w:iCs/>
      <w:color w:val="2F5496" w:themeColor="accent1" w:themeShade="BF"/>
    </w:rPr>
  </w:style>
  <w:style w:type="paragraph" w:styleId="Vrazncitt">
    <w:name w:val="Intense Quote"/>
    <w:basedOn w:val="Normln"/>
    <w:next w:val="Normln"/>
    <w:link w:val="VrazncittChar"/>
    <w:uiPriority w:val="30"/>
    <w:qFormat/>
    <w:rsid w:val="000937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937DE"/>
    <w:rPr>
      <w:i/>
      <w:iCs/>
      <w:color w:val="2F5496" w:themeColor="accent1" w:themeShade="BF"/>
    </w:rPr>
  </w:style>
  <w:style w:type="character" w:styleId="Odkazintenzivn">
    <w:name w:val="Intense Reference"/>
    <w:basedOn w:val="Standardnpsmoodstavce"/>
    <w:uiPriority w:val="32"/>
    <w:qFormat/>
    <w:rsid w:val="000937DE"/>
    <w:rPr>
      <w:b/>
      <w:bCs/>
      <w:smallCaps/>
      <w:color w:val="2F5496" w:themeColor="accent1" w:themeShade="BF"/>
      <w:spacing w:val="5"/>
    </w:rPr>
  </w:style>
  <w:style w:type="character" w:styleId="Hypertextovodkaz">
    <w:name w:val="Hyperlink"/>
    <w:basedOn w:val="Standardnpsmoodstavce"/>
    <w:uiPriority w:val="99"/>
    <w:unhideWhenUsed/>
    <w:rsid w:val="000937DE"/>
    <w:rPr>
      <w:color w:val="0563C1" w:themeColor="hyperlink"/>
      <w:u w:val="single"/>
    </w:rPr>
  </w:style>
  <w:style w:type="character" w:styleId="Nevyeenzmnka">
    <w:name w:val="Unresolved Mention"/>
    <w:basedOn w:val="Standardnpsmoodstavce"/>
    <w:uiPriority w:val="99"/>
    <w:semiHidden/>
    <w:unhideWhenUsed/>
    <w:rsid w:val="00093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ext.codexis.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4031</Words>
  <Characters>23786</Characters>
  <Application>Microsoft Office Word</Application>
  <DocSecurity>0</DocSecurity>
  <Lines>198</Lines>
  <Paragraphs>55</Paragraphs>
  <ScaleCrop>false</ScaleCrop>
  <Company/>
  <LinksUpToDate>false</LinksUpToDate>
  <CharactersWithSpaces>27762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Danielová - DS Podpěrova</dc:creator>
  <cp:keywords/>
  <dc:description/>
  <cp:lastModifiedBy>Renata Danielová - DS Podpěrova</cp:lastModifiedBy>
  <cp:revision>1</cp:revision>
  <dcterms:created xsi:type="dcterms:W3CDTF">2026-04-08T05:00:00Z</dcterms:created>
  <dcterms:modified xsi:type="dcterms:W3CDTF">2026-04-08T05:01:00Z</dcterms:modified>
</cp:coreProperties>
</file>